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0E48817F" w:rsidR="004407FC" w:rsidRPr="00D8388E" w:rsidRDefault="00643764" w:rsidP="002224A0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0A0841" w:rsidRPr="000A0841">
        <w:rPr>
          <w:rFonts w:eastAsia="Calibri" w:cstheme="minorHAnsi"/>
          <w:b/>
          <w:bCs/>
          <w:lang w:val="en-GB"/>
        </w:rPr>
        <w:t>Put the words in the correct order.</w:t>
      </w:r>
    </w:p>
    <w:p w14:paraId="6F864407" w14:textId="74769363" w:rsidR="000A0841" w:rsidRPr="000A0841" w:rsidRDefault="000A0841" w:rsidP="000A084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A0841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0A0841">
        <w:rPr>
          <w:rFonts w:eastAsia="Calibri" w:cstheme="minorHAnsi"/>
          <w:bCs/>
          <w:spacing w:val="-2"/>
          <w:lang w:val="en-GB"/>
        </w:rPr>
        <w:t>I looked out of the window / had rained / I saw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A0841">
        <w:rPr>
          <w:rFonts w:eastAsia="Calibri" w:cstheme="minorHAnsi"/>
          <w:bCs/>
          <w:spacing w:val="-2"/>
          <w:lang w:val="en-GB"/>
        </w:rPr>
        <w:t>this morning, / When / it / .</w:t>
      </w:r>
    </w:p>
    <w:p w14:paraId="70F7356A" w14:textId="77777777" w:rsidR="00B95688" w:rsidRDefault="002A0D33" w:rsidP="000A084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u w:val="single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="00B95688" w:rsidRPr="00B95688">
        <w:rPr>
          <w:rFonts w:eastAsia="Calibri" w:cstheme="minorHAnsi"/>
          <w:bCs/>
          <w:spacing w:val="-2"/>
          <w:u w:val="single"/>
          <w:lang w:val="en-GB"/>
        </w:rPr>
        <w:t>When I looked out of the window this morning,</w:t>
      </w:r>
    </w:p>
    <w:p w14:paraId="04AC798A" w14:textId="4F7B3E19" w:rsidR="002A0D33" w:rsidRPr="00B95688" w:rsidRDefault="00B95688" w:rsidP="000A084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u w:val="single"/>
          <w:lang w:val="en-GB"/>
        </w:rPr>
      </w:pPr>
      <w:r w:rsidRPr="00B95688">
        <w:rPr>
          <w:rFonts w:eastAsia="Calibri" w:cstheme="minorHAnsi"/>
          <w:bCs/>
          <w:spacing w:val="-2"/>
          <w:lang w:val="en-GB"/>
        </w:rPr>
        <w:tab/>
      </w:r>
      <w:r w:rsidRPr="00B95688">
        <w:rPr>
          <w:rFonts w:eastAsia="Calibri" w:cstheme="minorHAnsi"/>
          <w:bCs/>
          <w:spacing w:val="-2"/>
          <w:u w:val="single"/>
          <w:lang w:val="en-GB"/>
        </w:rPr>
        <w:t>I saw it had rained.</w:t>
      </w:r>
      <w:r>
        <w:rPr>
          <w:rFonts w:eastAsia="Calibri" w:cstheme="minorHAnsi"/>
          <w:bCs/>
          <w:spacing w:val="-2"/>
          <w:u w:val="single"/>
          <w:lang w:val="en-GB"/>
        </w:rPr>
        <w:t xml:space="preserve">                                                     </w:t>
      </w:r>
    </w:p>
    <w:p w14:paraId="6D5B62CB" w14:textId="4990092C" w:rsidR="000A0841" w:rsidRPr="000A0841" w:rsidRDefault="000A0841" w:rsidP="000A084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A0841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0A0841">
        <w:rPr>
          <w:rFonts w:eastAsia="Calibri" w:cstheme="minorHAnsi"/>
          <w:bCs/>
          <w:spacing w:val="-2"/>
          <w:lang w:val="en-GB"/>
        </w:rPr>
        <w:t>some coffee / I’d made / so / feel tired / we didn’t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A0841">
        <w:rPr>
          <w:rFonts w:eastAsia="Calibri" w:cstheme="minorHAnsi"/>
          <w:bCs/>
          <w:spacing w:val="-2"/>
          <w:lang w:val="en-GB"/>
        </w:rPr>
        <w:t xml:space="preserve">/ before we set off, </w:t>
      </w:r>
      <w:proofErr w:type="gramStart"/>
      <w:r w:rsidRPr="000A0841">
        <w:rPr>
          <w:rFonts w:eastAsia="Calibri" w:cstheme="minorHAnsi"/>
          <w:bCs/>
          <w:spacing w:val="-2"/>
          <w:lang w:val="en-GB"/>
        </w:rPr>
        <w:t>/ .</w:t>
      </w:r>
      <w:proofErr w:type="gramEnd"/>
    </w:p>
    <w:p w14:paraId="4F7CDED9" w14:textId="77777777" w:rsidR="002A0D33" w:rsidRDefault="002A0D33" w:rsidP="002A0D3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47E09FF" w14:textId="77777777" w:rsidR="002A0D33" w:rsidRDefault="002A0D33" w:rsidP="002A0D3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5A9D5382" w14:textId="104F7FB2" w:rsidR="000A0841" w:rsidRPr="000A0841" w:rsidRDefault="000A0841" w:rsidP="000A084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A0841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0A0841">
        <w:rPr>
          <w:rFonts w:eastAsia="Calibri" w:cstheme="minorHAnsi"/>
          <w:bCs/>
          <w:spacing w:val="-2"/>
          <w:lang w:val="en-GB"/>
        </w:rPr>
        <w:t>for it / he hadn’t / his exam / because / revised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A0841">
        <w:rPr>
          <w:rFonts w:eastAsia="Calibri" w:cstheme="minorHAnsi"/>
          <w:bCs/>
          <w:spacing w:val="-2"/>
          <w:lang w:val="en-GB"/>
        </w:rPr>
        <w:t>He failed / .</w:t>
      </w:r>
    </w:p>
    <w:p w14:paraId="725222F9" w14:textId="77777777" w:rsidR="002A0D33" w:rsidRDefault="002A0D33" w:rsidP="002A0D3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54149228" w14:textId="77777777" w:rsidR="002A0D33" w:rsidRDefault="002A0D33" w:rsidP="002A0D3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7CB1F8E7" w14:textId="65031CCB" w:rsidR="000A0841" w:rsidRPr="000A0841" w:rsidRDefault="000A0841" w:rsidP="000A084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A0841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0A0841">
        <w:rPr>
          <w:rFonts w:eastAsia="Calibri" w:cstheme="minorHAnsi"/>
          <w:bCs/>
          <w:spacing w:val="-2"/>
          <w:lang w:val="en-GB"/>
        </w:rPr>
        <w:t>because she / to Florida / She / there before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A0841">
        <w:rPr>
          <w:rFonts w:eastAsia="Calibri" w:cstheme="minorHAnsi"/>
          <w:bCs/>
          <w:spacing w:val="-2"/>
          <w:lang w:val="en-GB"/>
        </w:rPr>
        <w:t>didn’t come / with us / had been / .</w:t>
      </w:r>
    </w:p>
    <w:p w14:paraId="3437F15B" w14:textId="77777777" w:rsidR="002A0D33" w:rsidRDefault="002A0D33" w:rsidP="002A0D3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61330E51" w14:textId="77777777" w:rsidR="002A0D33" w:rsidRDefault="002A0D33" w:rsidP="002A0D3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6029FA7E" w14:textId="41C43986" w:rsidR="000A0841" w:rsidRPr="000A0841" w:rsidRDefault="000A0841" w:rsidP="000A084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A0841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0A0841">
        <w:rPr>
          <w:rFonts w:eastAsia="Calibri" w:cstheme="minorHAnsi"/>
          <w:bCs/>
          <w:spacing w:val="-2"/>
          <w:lang w:val="en-GB"/>
        </w:rPr>
        <w:t>because I / The teacher / my homework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A0841">
        <w:rPr>
          <w:rFonts w:eastAsia="Calibri" w:cstheme="minorHAnsi"/>
          <w:bCs/>
          <w:spacing w:val="-2"/>
          <w:lang w:val="en-GB"/>
        </w:rPr>
        <w:t>told me off / hadn’t done / .</w:t>
      </w:r>
    </w:p>
    <w:p w14:paraId="7EB92698" w14:textId="77777777" w:rsidR="002A0D33" w:rsidRDefault="002A0D33" w:rsidP="002A0D3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200A8803" w14:textId="77777777" w:rsidR="002A0D33" w:rsidRDefault="002A0D33" w:rsidP="002A0D3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555F96D0" w14:textId="1E578D09" w:rsidR="00391032" w:rsidRDefault="000A0841" w:rsidP="000A084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0A0841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0A0841">
        <w:rPr>
          <w:rFonts w:eastAsia="Calibri" w:cstheme="minorHAnsi"/>
          <w:bCs/>
          <w:spacing w:val="-2"/>
          <w:lang w:val="en-GB"/>
        </w:rPr>
        <w:t>she’d spent / because / on holiday / two weeks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A0841">
        <w:rPr>
          <w:rFonts w:eastAsia="Calibri" w:cstheme="minorHAnsi"/>
          <w:bCs/>
          <w:spacing w:val="-2"/>
          <w:lang w:val="en-GB"/>
        </w:rPr>
        <w:t>relaxed / She was / .</w:t>
      </w:r>
    </w:p>
    <w:p w14:paraId="5A3198D2" w14:textId="77777777" w:rsidR="00E01C90" w:rsidRDefault="00E01C90" w:rsidP="00E01C90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3BC09D9C" w14:textId="77777777" w:rsidR="00E01C90" w:rsidRDefault="00E01C90" w:rsidP="00272438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896D8C" w14:paraId="7470BC3F" w14:textId="77777777" w:rsidTr="00491E1E">
        <w:tc>
          <w:tcPr>
            <w:tcW w:w="540" w:type="dxa"/>
          </w:tcPr>
          <w:p w14:paraId="00B10E56" w14:textId="77777777" w:rsidR="00896D8C" w:rsidRDefault="00896D8C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37FAF31" w14:textId="27040A3F" w:rsidR="00896D8C" w:rsidRDefault="00896D8C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9B31E97" w14:textId="77C045E2" w:rsidR="00E6006B" w:rsidRPr="00D30144" w:rsidRDefault="00E6006B" w:rsidP="0057278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2F2265" w:rsidRPr="002F2265">
        <w:rPr>
          <w:rFonts w:cs="SourceSansPro-Semibold"/>
          <w:b/>
          <w:bCs/>
          <w:lang w:val="en-US"/>
        </w:rPr>
        <w:t>Complete with the words in the box.</w:t>
      </w:r>
    </w:p>
    <w:p w14:paraId="2CCAE10C" w14:textId="63531461" w:rsidR="001A0FEA" w:rsidRDefault="008E0BC3" w:rsidP="002443BA">
      <w:pPr>
        <w:spacing w:before="120" w:after="200" w:line="280" w:lineRule="atLeast"/>
        <w:ind w:left="346" w:right="-130"/>
        <w:rPr>
          <w:rFonts w:eastAsia="Calibri" w:cstheme="minorHAnsi"/>
          <w:bCs/>
          <w:lang w:val="en-GB"/>
        </w:rPr>
      </w:pPr>
      <w:r w:rsidRPr="00B95688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41AEE0" wp14:editId="79478735">
                <wp:simplePos x="0" y="0"/>
                <wp:positionH relativeFrom="column">
                  <wp:posOffset>120072</wp:posOffset>
                </wp:positionH>
                <wp:positionV relativeFrom="paragraph">
                  <wp:posOffset>43105</wp:posOffset>
                </wp:positionV>
                <wp:extent cx="2920621" cy="266132"/>
                <wp:effectExtent l="0" t="0" r="13335" b="1968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0621" cy="26613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440137" id="Rounded Rectangle 4" o:spid="_x0000_s1026" style="position:absolute;margin-left:9.45pt;margin-top:3.4pt;width:229.95pt;height:20.9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ZBmmwIAAJEFAAAOAAAAZHJzL2Uyb0RvYy54bWysVMFu2zAMvQ/YPwi6r3a8NFuNOkXQosOA&#10;og3aDj2rshQbkEVNUuJkXz9Ksp2gK3YYloMiiuQj+Uzy8mrfKbIT1rWgKzo7yykRmkPd6k1Ffzzf&#10;fvpKifNM10yBFhU9CEevlh8/XPamFAU0oGphCYJoV/amoo33pswyxxvRMXcGRmhUSrAd8yjaTVZb&#10;1iN6p7IizxdZD7Y2FrhwDl9vkpIuI76UgvsHKZ3wRFUUc/PxtPF8DWe2vGTlxjLTtHxIg/1DFh1r&#10;NQadoG6YZ2Rr2z+gupZbcCD9GYcuAylbLmINWM0sf1PNU8OMiLUgOc5MNLn/B8vvd2tL2rqic0o0&#10;6/ATPcJW16Imj0ge0xslyDzQ1BtXovWTWdtBcngNNe+l7cI/VkP2kdrDRK3Ye8Lxsbgo8kUxo4Sj&#10;rlgsZp+LAJodvY11/puAjoRLRW3IIqQQaWW7O+eT/WgXImq4bZXCd1YqHU4Hqq3DWxRCE4lrZcmO&#10;4ef3+9kQ8sQKEwieWagu1RNv/qBEQn0UEukJFcREYmMeMRnnQvtZUjWsFinUeY6/MdiYRaxWaQQM&#10;yBKTnLAHgNEygYzYqezBPriK2NeTc/63xJLz5BEjg/aTc9dqsO8BKKxqiJzsR5ISNYGlV6gP2DwW&#10;0lQ5w29b/HZ3zPk1szhGOHC4GvwDHlJBX1EYbpQ0YH+99x7ssbtRS0mPY1lR93PLrKBEfdfY9xez&#10;+TzMcRTm518KFOyp5vVUo7fdNeCnx77D7OI12Hs1XqWF7gU3yCpERRXTHGNXlHs7Ctc+rQvcQVys&#10;VtEMZ9cwf6efDA/ggdXQls/7F2bN0MAeW/8exhFm5ZsWTrbBU8Nq60G2sb+PvA5849zHxhl2VFgs&#10;p3K0Om7S5W8AAAD//wMAUEsDBBQABgAIAAAAIQCYBy922gAAAAcBAAAPAAAAZHJzL2Rvd25yZXYu&#10;eG1sTI/BTsMwEETvSPyDtUjcqANUbQhxKlQJcS0FKnHbxEsSNV5HttumfD3LCW4zmtHs23I1uUEd&#10;KcTes4HbWQaKuPG259bA+9vzTQ4qJmSLg2cycKYIq+ryosTC+hO/0nGbWiUjHAs00KU0FlrHpiOH&#10;ceZHYsm+fHCYxIZW24AnGXeDvsuyhXbYs1zocKR1R81+e3AGdtnnN65Z1y+7j2a/8SHU9+dgzPXV&#10;9PQIKtGU/srwiy/oUAlT7Q9soxrE5w/SNLCQBySeL3MRtYh8Cboq9X/+6gcAAP//AwBQSwECLQAU&#10;AAYACAAAACEAtoM4kv4AAADhAQAAEwAAAAAAAAAAAAAAAAAAAAAAW0NvbnRlbnRfVHlwZXNdLnht&#10;bFBLAQItABQABgAIAAAAIQA4/SH/1gAAAJQBAAALAAAAAAAAAAAAAAAAAC8BAABfcmVscy8ucmVs&#10;c1BLAQItABQABgAIAAAAIQDGLZBmmwIAAJEFAAAOAAAAAAAAAAAAAAAAAC4CAABkcnMvZTJvRG9j&#10;LnhtbFBLAQItABQABgAIAAAAIQCYBy922gAAAAcBAAAPAAAAAAAAAAAAAAAAAPUEAABkcnMvZG93&#10;bnJldi54bWxQSwUGAAAAAAQABADzAAAA/AUAAAAA&#10;" filled="f" strokecolor="black [3213]" strokeweight="1pt">
                <v:stroke joinstyle="miter"/>
              </v:roundrect>
            </w:pict>
          </mc:Fallback>
        </mc:AlternateContent>
      </w:r>
      <w:r w:rsidR="001A0FEA" w:rsidRPr="00B95688">
        <w:rPr>
          <w:rFonts w:eastAsia="Calibri" w:cstheme="minorHAnsi"/>
          <w:bCs/>
          <w:strike/>
          <w:lang w:val="en-GB"/>
        </w:rPr>
        <w:t>’m</w:t>
      </w:r>
      <w:r w:rsidR="001A0FEA" w:rsidRPr="001A0FEA">
        <w:rPr>
          <w:rFonts w:eastAsia="Calibri" w:cstheme="minorHAnsi"/>
          <w:bCs/>
          <w:lang w:val="en-GB"/>
        </w:rPr>
        <w:t xml:space="preserve"> </w:t>
      </w:r>
      <w:r w:rsidR="00CF7D04">
        <w:rPr>
          <w:rFonts w:eastAsia="Calibri" w:cstheme="minorHAnsi"/>
          <w:bCs/>
          <w:lang w:val="en-GB"/>
        </w:rPr>
        <w:t xml:space="preserve">     </w:t>
      </w:r>
      <w:r w:rsidR="001A0FEA" w:rsidRPr="001A0FEA">
        <w:rPr>
          <w:rFonts w:eastAsia="Calibri" w:cstheme="minorHAnsi"/>
          <w:bCs/>
          <w:lang w:val="en-GB"/>
        </w:rPr>
        <w:t>’re</w:t>
      </w:r>
      <w:r w:rsidR="00CF7D04" w:rsidRPr="001A0FEA">
        <w:rPr>
          <w:rFonts w:eastAsia="Calibri" w:cstheme="minorHAnsi"/>
          <w:bCs/>
          <w:lang w:val="en-GB"/>
        </w:rPr>
        <w:t xml:space="preserve"> </w:t>
      </w:r>
      <w:r w:rsidR="00CF7D04">
        <w:rPr>
          <w:rFonts w:eastAsia="Calibri" w:cstheme="minorHAnsi"/>
          <w:bCs/>
          <w:lang w:val="en-GB"/>
        </w:rPr>
        <w:t xml:space="preserve">     </w:t>
      </w:r>
      <w:r w:rsidR="001A0FEA" w:rsidRPr="001A0FEA">
        <w:rPr>
          <w:rFonts w:eastAsia="Calibri" w:cstheme="minorHAnsi"/>
          <w:bCs/>
          <w:lang w:val="en-GB"/>
        </w:rPr>
        <w:t>is</w:t>
      </w:r>
      <w:r w:rsidR="00CF7D04" w:rsidRPr="001A0FEA">
        <w:rPr>
          <w:rFonts w:eastAsia="Calibri" w:cstheme="minorHAnsi"/>
          <w:bCs/>
          <w:lang w:val="en-GB"/>
        </w:rPr>
        <w:t xml:space="preserve"> </w:t>
      </w:r>
      <w:r w:rsidR="00CF7D04">
        <w:rPr>
          <w:rFonts w:eastAsia="Calibri" w:cstheme="minorHAnsi"/>
          <w:bCs/>
          <w:lang w:val="en-GB"/>
        </w:rPr>
        <w:t xml:space="preserve">     </w:t>
      </w:r>
      <w:r w:rsidR="001A0FEA" w:rsidRPr="001A0FEA">
        <w:rPr>
          <w:rFonts w:eastAsia="Calibri" w:cstheme="minorHAnsi"/>
          <w:bCs/>
          <w:lang w:val="en-GB"/>
        </w:rPr>
        <w:t>playing</w:t>
      </w:r>
      <w:r w:rsidR="00CF7D04" w:rsidRPr="001A0FEA">
        <w:rPr>
          <w:rFonts w:eastAsia="Calibri" w:cstheme="minorHAnsi"/>
          <w:bCs/>
          <w:lang w:val="en-GB"/>
        </w:rPr>
        <w:t xml:space="preserve"> </w:t>
      </w:r>
      <w:r w:rsidR="00CF7D04">
        <w:rPr>
          <w:rFonts w:eastAsia="Calibri" w:cstheme="minorHAnsi"/>
          <w:bCs/>
          <w:lang w:val="en-GB"/>
        </w:rPr>
        <w:t xml:space="preserve">     </w:t>
      </w:r>
      <w:r w:rsidR="001A0FEA" w:rsidRPr="001A0FEA">
        <w:rPr>
          <w:rFonts w:eastAsia="Calibri" w:cstheme="minorHAnsi"/>
          <w:bCs/>
          <w:lang w:val="en-GB"/>
        </w:rPr>
        <w:t>to</w:t>
      </w:r>
      <w:r w:rsidR="00CF7D04" w:rsidRPr="001A0FEA">
        <w:rPr>
          <w:rFonts w:eastAsia="Calibri" w:cstheme="minorHAnsi"/>
          <w:bCs/>
          <w:lang w:val="en-GB"/>
        </w:rPr>
        <w:t xml:space="preserve"> </w:t>
      </w:r>
      <w:r w:rsidR="00CF7D04">
        <w:rPr>
          <w:rFonts w:eastAsia="Calibri" w:cstheme="minorHAnsi"/>
          <w:bCs/>
          <w:lang w:val="en-GB"/>
        </w:rPr>
        <w:t xml:space="preserve">     </w:t>
      </w:r>
      <w:r w:rsidR="001A0FEA" w:rsidRPr="001A0FEA">
        <w:rPr>
          <w:rFonts w:eastAsia="Calibri" w:cstheme="minorHAnsi"/>
          <w:bCs/>
          <w:lang w:val="en-GB"/>
        </w:rPr>
        <w:t>will</w:t>
      </w:r>
    </w:p>
    <w:p w14:paraId="289669DB" w14:textId="24A0A765" w:rsidR="000A1667" w:rsidRPr="000A1667" w:rsidRDefault="000A1667" w:rsidP="000A1667">
      <w:pPr>
        <w:spacing w:before="23" w:after="120" w:line="280" w:lineRule="atLeast"/>
        <w:ind w:left="1260" w:right="-130" w:hanging="914"/>
        <w:rPr>
          <w:rFonts w:eastAsia="Calibri" w:cstheme="minorHAnsi"/>
          <w:bCs/>
          <w:lang w:val="en-GB"/>
        </w:rPr>
      </w:pPr>
      <w:r w:rsidRPr="0000772F">
        <w:rPr>
          <w:rFonts w:eastAsia="Calibri" w:cstheme="minorHAnsi"/>
          <w:b/>
          <w:bCs/>
          <w:lang w:val="en-GB"/>
        </w:rPr>
        <w:t>JAMES</w:t>
      </w:r>
      <w:r>
        <w:rPr>
          <w:rFonts w:eastAsia="Calibri" w:cstheme="minorHAnsi"/>
          <w:bCs/>
          <w:lang w:val="en-GB"/>
        </w:rPr>
        <w:tab/>
      </w:r>
      <w:r w:rsidRPr="000A1667">
        <w:rPr>
          <w:rFonts w:eastAsia="Calibri" w:cstheme="minorHAnsi"/>
          <w:bCs/>
          <w:lang w:val="en-GB"/>
        </w:rPr>
        <w:t xml:space="preserve">I </w:t>
      </w:r>
      <w:r w:rsidRPr="00106E8E">
        <w:rPr>
          <w:rFonts w:eastAsia="Calibri" w:cstheme="minorHAnsi"/>
          <w:bCs/>
          <w:vertAlign w:val="superscript"/>
          <w:lang w:val="en-GB"/>
        </w:rPr>
        <w:t>1</w:t>
      </w:r>
      <w:r w:rsidRPr="000A1667">
        <w:rPr>
          <w:rFonts w:eastAsia="Calibri" w:cstheme="minorHAnsi"/>
          <w:bCs/>
          <w:lang w:val="en-GB"/>
        </w:rPr>
        <w:t xml:space="preserve"> </w:t>
      </w:r>
      <w:r w:rsidR="00B95688" w:rsidRPr="00B95688">
        <w:rPr>
          <w:rFonts w:eastAsia="Calibri" w:cstheme="minorHAnsi"/>
          <w:bCs/>
          <w:u w:val="single"/>
          <w:lang w:val="en-GB"/>
        </w:rPr>
        <w:t xml:space="preserve"> </w:t>
      </w:r>
      <w:r w:rsidR="00B95688">
        <w:rPr>
          <w:rFonts w:eastAsia="Calibri" w:cstheme="minorHAnsi"/>
          <w:bCs/>
          <w:u w:val="single"/>
          <w:lang w:val="en-GB"/>
        </w:rPr>
        <w:t xml:space="preserve">  </w:t>
      </w:r>
      <w:r w:rsidR="00B95688" w:rsidRPr="00B95688">
        <w:rPr>
          <w:rFonts w:eastAsia="Calibri" w:cstheme="minorHAnsi"/>
          <w:bCs/>
          <w:u w:val="single"/>
          <w:lang w:val="en-GB"/>
        </w:rPr>
        <w:t xml:space="preserve">  ’m   </w:t>
      </w:r>
      <w:r w:rsidR="00B95688">
        <w:rPr>
          <w:rFonts w:eastAsia="Calibri" w:cstheme="minorHAnsi"/>
          <w:bCs/>
          <w:u w:val="single"/>
          <w:lang w:val="en-GB"/>
        </w:rPr>
        <w:t xml:space="preserve"> </w:t>
      </w:r>
      <w:r w:rsidR="00B95688" w:rsidRPr="00B95688">
        <w:rPr>
          <w:rFonts w:eastAsia="Calibri" w:cstheme="minorHAnsi"/>
          <w:bCs/>
          <w:u w:val="single"/>
          <w:lang w:val="en-GB"/>
        </w:rPr>
        <w:t xml:space="preserve"> </w:t>
      </w:r>
      <w:r w:rsidRPr="000A1667">
        <w:rPr>
          <w:rFonts w:eastAsia="Calibri" w:cstheme="minorHAnsi"/>
          <w:bCs/>
          <w:lang w:val="en-GB"/>
        </w:rPr>
        <w:t xml:space="preserve"> spending four days on a</w:t>
      </w:r>
      <w:r>
        <w:rPr>
          <w:rFonts w:eastAsia="Calibri" w:cstheme="minorHAnsi"/>
          <w:bCs/>
          <w:lang w:val="en-GB"/>
        </w:rPr>
        <w:t xml:space="preserve"> </w:t>
      </w:r>
      <w:r w:rsidRPr="000A1667">
        <w:rPr>
          <w:rFonts w:eastAsia="Calibri" w:cstheme="minorHAnsi"/>
          <w:bCs/>
          <w:lang w:val="en-GB"/>
        </w:rPr>
        <w:t>school residential course next week.</w:t>
      </w:r>
      <w:r>
        <w:rPr>
          <w:rFonts w:eastAsia="Calibri" w:cstheme="minorHAnsi"/>
          <w:bCs/>
          <w:lang w:val="en-GB"/>
        </w:rPr>
        <w:t xml:space="preserve"> </w:t>
      </w:r>
      <w:r w:rsidRPr="000A1667">
        <w:rPr>
          <w:rFonts w:eastAsia="Calibri" w:cstheme="minorHAnsi"/>
          <w:bCs/>
          <w:lang w:val="en-GB"/>
        </w:rPr>
        <w:t xml:space="preserve">We’re going </w:t>
      </w:r>
      <w:r w:rsidRPr="00106E8E">
        <w:rPr>
          <w:rFonts w:eastAsia="Calibri" w:cstheme="minorHAnsi"/>
          <w:bCs/>
          <w:vertAlign w:val="superscript"/>
          <w:lang w:val="en-GB"/>
        </w:rPr>
        <w:t>2</w:t>
      </w:r>
      <w:r w:rsidRPr="000A1667">
        <w:rPr>
          <w:rFonts w:eastAsia="Calibri" w:cstheme="minorHAnsi"/>
          <w:bCs/>
          <w:lang w:val="en-GB"/>
        </w:rPr>
        <w:t xml:space="preserve"> </w:t>
      </w:r>
      <w:r w:rsidR="00106E8E">
        <w:rPr>
          <w:rFonts w:eastAsia="Calibri" w:cstheme="minorHAnsi"/>
          <w:bCs/>
          <w:lang w:val="en-GB"/>
        </w:rPr>
        <w:t xml:space="preserve">_________ </w:t>
      </w:r>
      <w:r w:rsidRPr="000A1667">
        <w:rPr>
          <w:rFonts w:eastAsia="Calibri" w:cstheme="minorHAnsi"/>
          <w:bCs/>
          <w:lang w:val="en-GB"/>
        </w:rPr>
        <w:t>do a lot of sports.</w:t>
      </w:r>
    </w:p>
    <w:p w14:paraId="2D67BB6B" w14:textId="54B2287A" w:rsidR="000A1667" w:rsidRPr="000A1667" w:rsidRDefault="000A1667" w:rsidP="0000772F">
      <w:pPr>
        <w:spacing w:before="23" w:after="120" w:line="280" w:lineRule="atLeast"/>
        <w:ind w:left="1260" w:right="-130" w:hanging="914"/>
        <w:rPr>
          <w:rFonts w:eastAsia="Calibri" w:cstheme="minorHAnsi"/>
          <w:bCs/>
          <w:lang w:val="en-GB"/>
        </w:rPr>
      </w:pPr>
      <w:r w:rsidRPr="0000772F">
        <w:rPr>
          <w:rFonts w:eastAsia="Calibri" w:cstheme="minorHAnsi"/>
          <w:b/>
          <w:bCs/>
          <w:lang w:val="en-GB"/>
        </w:rPr>
        <w:t>ALEX</w:t>
      </w:r>
      <w:r>
        <w:rPr>
          <w:rFonts w:eastAsia="Calibri" w:cstheme="minorHAnsi"/>
          <w:bCs/>
          <w:lang w:val="en-GB"/>
        </w:rPr>
        <w:tab/>
      </w:r>
      <w:r w:rsidRPr="000A1667">
        <w:rPr>
          <w:rFonts w:eastAsia="Calibri" w:cstheme="minorHAnsi"/>
          <w:bCs/>
          <w:lang w:val="en-GB"/>
        </w:rPr>
        <w:t xml:space="preserve">What </w:t>
      </w:r>
      <w:r w:rsidRPr="00106E8E">
        <w:rPr>
          <w:rFonts w:eastAsia="Calibri" w:cstheme="minorHAnsi"/>
          <w:bCs/>
          <w:vertAlign w:val="superscript"/>
          <w:lang w:val="en-GB"/>
        </w:rPr>
        <w:t>3</w:t>
      </w:r>
      <w:r w:rsidRPr="000A1667">
        <w:rPr>
          <w:rFonts w:eastAsia="Calibri" w:cstheme="minorHAnsi"/>
          <w:bCs/>
          <w:lang w:val="en-GB"/>
        </w:rPr>
        <w:t xml:space="preserve"> </w:t>
      </w:r>
      <w:r w:rsidR="00106E8E">
        <w:rPr>
          <w:rFonts w:eastAsia="Calibri" w:cstheme="minorHAnsi"/>
          <w:bCs/>
          <w:lang w:val="en-GB"/>
        </w:rPr>
        <w:t xml:space="preserve">_________ </w:t>
      </w:r>
      <w:r w:rsidRPr="000A1667">
        <w:rPr>
          <w:rFonts w:eastAsia="Calibri" w:cstheme="minorHAnsi"/>
          <w:bCs/>
          <w:lang w:val="en-GB"/>
        </w:rPr>
        <w:t>you be doing?</w:t>
      </w:r>
    </w:p>
    <w:p w14:paraId="36A65AF2" w14:textId="3BE4331F" w:rsidR="004240C4" w:rsidRDefault="000A1667" w:rsidP="0000772F">
      <w:pPr>
        <w:spacing w:before="23" w:after="120" w:line="280" w:lineRule="atLeast"/>
        <w:ind w:left="1260" w:right="-130" w:hanging="914"/>
        <w:rPr>
          <w:rFonts w:eastAsia="Calibri" w:cstheme="minorHAnsi"/>
          <w:bCs/>
          <w:lang w:val="en-GB"/>
        </w:rPr>
      </w:pPr>
      <w:r w:rsidRPr="0000772F">
        <w:rPr>
          <w:rFonts w:eastAsia="Calibri" w:cstheme="minorHAnsi"/>
          <w:b/>
          <w:bCs/>
          <w:lang w:val="en-GB"/>
        </w:rPr>
        <w:t>JAMES</w:t>
      </w:r>
      <w:r>
        <w:rPr>
          <w:rFonts w:eastAsia="Calibri" w:cstheme="minorHAnsi"/>
          <w:bCs/>
          <w:lang w:val="en-GB"/>
        </w:rPr>
        <w:tab/>
      </w:r>
      <w:r w:rsidRPr="000A1667">
        <w:rPr>
          <w:rFonts w:eastAsia="Calibri" w:cstheme="minorHAnsi"/>
          <w:bCs/>
          <w:lang w:val="en-GB"/>
        </w:rPr>
        <w:t xml:space="preserve">I’m </w:t>
      </w:r>
      <w:r w:rsidRPr="00106E8E">
        <w:rPr>
          <w:rFonts w:eastAsia="Calibri" w:cstheme="minorHAnsi"/>
          <w:bCs/>
          <w:vertAlign w:val="superscript"/>
          <w:lang w:val="en-GB"/>
        </w:rPr>
        <w:t>4</w:t>
      </w:r>
      <w:r w:rsidRPr="000A1667">
        <w:rPr>
          <w:rFonts w:eastAsia="Calibri" w:cstheme="minorHAnsi"/>
          <w:bCs/>
          <w:lang w:val="en-GB"/>
        </w:rPr>
        <w:t xml:space="preserve"> </w:t>
      </w:r>
      <w:r w:rsidR="00106E8E">
        <w:rPr>
          <w:rFonts w:eastAsia="Calibri" w:cstheme="minorHAnsi"/>
          <w:bCs/>
          <w:lang w:val="en-GB"/>
        </w:rPr>
        <w:t xml:space="preserve">_________ </w:t>
      </w:r>
      <w:r w:rsidRPr="000A1667">
        <w:rPr>
          <w:rFonts w:eastAsia="Calibri" w:cstheme="minorHAnsi"/>
          <w:bCs/>
          <w:lang w:val="en-GB"/>
        </w:rPr>
        <w:t>football on Monday and on</w:t>
      </w:r>
      <w:r>
        <w:rPr>
          <w:rFonts w:eastAsia="Calibri" w:cstheme="minorHAnsi"/>
          <w:bCs/>
          <w:lang w:val="en-GB"/>
        </w:rPr>
        <w:t xml:space="preserve"> </w:t>
      </w:r>
      <w:r w:rsidRPr="000A1667">
        <w:rPr>
          <w:rFonts w:eastAsia="Calibri" w:cstheme="minorHAnsi"/>
          <w:bCs/>
          <w:lang w:val="en-GB"/>
        </w:rPr>
        <w:t xml:space="preserve">Tuesday we </w:t>
      </w:r>
      <w:r w:rsidRPr="00106E8E">
        <w:rPr>
          <w:rFonts w:eastAsia="Calibri" w:cstheme="minorHAnsi"/>
          <w:bCs/>
          <w:vertAlign w:val="superscript"/>
          <w:lang w:val="en-GB"/>
        </w:rPr>
        <w:t>5</w:t>
      </w:r>
      <w:r w:rsidRPr="000A1667">
        <w:rPr>
          <w:rFonts w:eastAsia="Calibri" w:cstheme="minorHAnsi"/>
          <w:bCs/>
          <w:lang w:val="en-GB"/>
        </w:rPr>
        <w:t xml:space="preserve"> </w:t>
      </w:r>
      <w:r w:rsidR="00106E8E">
        <w:rPr>
          <w:rFonts w:eastAsia="Calibri" w:cstheme="minorHAnsi"/>
          <w:bCs/>
          <w:lang w:val="en-GB"/>
        </w:rPr>
        <w:t xml:space="preserve">_________ </w:t>
      </w:r>
      <w:r w:rsidRPr="000A1667">
        <w:rPr>
          <w:rFonts w:eastAsia="Calibri" w:cstheme="minorHAnsi"/>
          <w:bCs/>
          <w:lang w:val="en-GB"/>
        </w:rPr>
        <w:t>all doing judo. On</w:t>
      </w:r>
      <w:r>
        <w:rPr>
          <w:rFonts w:eastAsia="Calibri" w:cstheme="minorHAnsi"/>
          <w:bCs/>
          <w:lang w:val="en-GB"/>
        </w:rPr>
        <w:t xml:space="preserve"> </w:t>
      </w:r>
      <w:r w:rsidRPr="000A1667">
        <w:rPr>
          <w:rFonts w:eastAsia="Calibri" w:cstheme="minorHAnsi"/>
          <w:bCs/>
          <w:lang w:val="en-GB"/>
        </w:rPr>
        <w:t>Wednesday our class</w:t>
      </w:r>
      <w:r w:rsidR="00106E8E">
        <w:rPr>
          <w:rFonts w:eastAsia="Calibri" w:cstheme="minorHAnsi"/>
          <w:bCs/>
          <w:lang w:val="en-GB"/>
        </w:rPr>
        <w:br/>
      </w:r>
      <w:r w:rsidRPr="00106E8E">
        <w:rPr>
          <w:rFonts w:eastAsia="Calibri" w:cstheme="minorHAnsi"/>
          <w:bCs/>
          <w:vertAlign w:val="superscript"/>
          <w:lang w:val="en-GB"/>
        </w:rPr>
        <w:t>6</w:t>
      </w:r>
      <w:r w:rsidRPr="000A1667">
        <w:rPr>
          <w:rFonts w:eastAsia="Calibri" w:cstheme="minorHAnsi"/>
          <w:bCs/>
          <w:lang w:val="en-GB"/>
        </w:rPr>
        <w:t xml:space="preserve"> </w:t>
      </w:r>
      <w:r w:rsidR="00106E8E">
        <w:rPr>
          <w:rFonts w:eastAsia="Calibri" w:cstheme="minorHAnsi"/>
          <w:bCs/>
          <w:lang w:val="en-GB"/>
        </w:rPr>
        <w:t xml:space="preserve">_________ </w:t>
      </w:r>
      <w:r w:rsidRPr="000A1667">
        <w:rPr>
          <w:rFonts w:eastAsia="Calibri" w:cstheme="minorHAnsi"/>
          <w:bCs/>
          <w:lang w:val="en-GB"/>
        </w:rPr>
        <w:t>going for</w:t>
      </w:r>
      <w:r>
        <w:rPr>
          <w:rFonts w:eastAsia="Calibri" w:cstheme="minorHAnsi"/>
          <w:bCs/>
          <w:lang w:val="en-GB"/>
        </w:rPr>
        <w:t xml:space="preserve"> </w:t>
      </w:r>
      <w:r w:rsidRPr="000A1667">
        <w:rPr>
          <w:rFonts w:eastAsia="Calibri" w:cstheme="minorHAnsi"/>
          <w:bCs/>
          <w:lang w:val="en-GB"/>
        </w:rPr>
        <w:t>a 10 km forest walk. Cool, isn’t it?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F89FA07" w14:textId="20AE6355" w:rsidR="001E0EA3" w:rsidRPr="00D30144" w:rsidRDefault="00CC4734" w:rsidP="001C368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1E0EA3">
        <w:rPr>
          <w:rFonts w:cs="SourceSansPro-Semibold"/>
          <w:b/>
          <w:bCs/>
          <w:lang w:val="en-US"/>
        </w:rPr>
        <w:lastRenderedPageBreak/>
        <w:t>3</w:t>
      </w:r>
      <w:r w:rsidR="001E0EA3" w:rsidRPr="00E6006B">
        <w:rPr>
          <w:rFonts w:cs="SourceSansPro-Semibold"/>
          <w:b/>
          <w:bCs/>
          <w:lang w:val="en-US"/>
        </w:rPr>
        <w:tab/>
      </w:r>
      <w:r w:rsidRPr="00CC4734">
        <w:rPr>
          <w:rFonts w:cs="SourceSansPro-Semibold"/>
          <w:b/>
          <w:bCs/>
          <w:lang w:val="en-US"/>
        </w:rPr>
        <w:t>Circle the correct options.</w:t>
      </w:r>
    </w:p>
    <w:p w14:paraId="4862E33D" w14:textId="6F2A8B0C" w:rsidR="00596E14" w:rsidRPr="00596E14" w:rsidRDefault="00596E14" w:rsidP="00596E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96E14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596E14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E14">
        <w:rPr>
          <w:rFonts w:eastAsia="Calibri" w:cstheme="minorHAnsi"/>
          <w:bCs/>
          <w:spacing w:val="-2"/>
          <w:lang w:val="en-GB"/>
        </w:rPr>
        <w:t>I can to go to the music festival.</w:t>
      </w:r>
    </w:p>
    <w:p w14:paraId="14B46724" w14:textId="425F4D20" w:rsidR="00596E14" w:rsidRPr="00596E14" w:rsidRDefault="00855415" w:rsidP="00596E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D1EA090" wp14:editId="45F58665">
                <wp:simplePos x="0" y="0"/>
                <wp:positionH relativeFrom="column">
                  <wp:posOffset>374129</wp:posOffset>
                </wp:positionH>
                <wp:positionV relativeFrom="paragraph">
                  <wp:posOffset>14738</wp:posOffset>
                </wp:positionV>
                <wp:extent cx="109182" cy="197892"/>
                <wp:effectExtent l="0" t="0" r="24765" b="1206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82" cy="19789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1B7676" id="Oval 1" o:spid="_x0000_s1026" style="position:absolute;margin-left:29.45pt;margin-top:1.15pt;width:8.6pt;height:15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NmRmAIAAKUFAAAOAAAAZHJzL2Uyb0RvYy54bWysVMFu2zAMvQ/YPwi6r7aDdm2COkXQosOA&#10;rg3WDj0rshwLkERNUuJkXz9KctxsLTZgWA6KSJGPfDTJy6udVmQrnJdgalqdlJQIw6GRZl3Tb0+3&#10;Hy4o8YGZhikwoqZ74enV/P27y97OxAQ6UI1wBEGMn/W2pl0IdlYUnndCM38CVhh8bMFpFlB066Jx&#10;rEd0rYpJWX4senCNdcCF96i9yY90nvDbVvDw0LZeBKJqirmFdLp0ruJZzC/ZbO2Y7SQf0mD/kIVm&#10;0mDQEeqGBUY2Tr6C0pI78NCGEw66gLaVXCQOyKYqf2Pz2DErEhcsjrdjmfz/g+X326UjssFvR4lh&#10;Gj/Rw5YpUsXK9NbP0ODRLt0gebxGmrvW6fiPBMguVXM/VlPsAuGorMppdTGhhONTNT2/mE4iZvHi&#10;bJ0PnwRoEi81FUpJ6yNfNmPbOx+y9cEqqg3cSqVQz2bKxNODkk3UJSE2jbhWjiCDmq7WVcJSG/0F&#10;mqw7K/E3pJF6LJqnpI6QMMWIXkT6mXC6hb0SOfJX0WLJkOIkBRiBcgzGuTAhx/Yda8TfQiuDgBG5&#10;RSIj9gDwK6cDdi7NYB9dRer10bn8U2LZefRIkcGE0VlLA+4tAIWshsjZ/lCkXJpYpRU0e2woB3nS&#10;vOW3Er/uHfNhyRyOFg4hrovwgEeroK8pDDdKOnA/3tJHe+x4fKWkx1Gtqf++YU5Qoj4bnIVpdXoa&#10;ZzsJp2fnExTc8cvq+MVs9DVge2C/Y3bpGu2DOlxbB/oZt8oiRsUnZjjGrikP7iBch7xCcC9xsVgk&#10;M5xny8KdebQ8gseqxtZ92j0zZ4cWDzgb93AY61dtnm2jp4HFJkAr0wy81HWoN+6C1LPD3orL5lhO&#10;Vi/bdf4TAAD//wMAUEsDBBQABgAIAAAAIQCzxY/y3wAAAAYBAAAPAAAAZHJzL2Rvd25yZXYueG1s&#10;TI5NS8NAFEX3gv9heIIbsZMP2saYl1LEgiiiVhGX08wzCWbehMw0if/ecaXLy72ce4rNbDox0uBa&#10;ywjxIgJBXFndco3w9rq7zEA4r1irzjIhfJODTXl6Uqhc24lfaNz7WgQIu1whNN73uZSuasgot7A9&#10;ceg+7WCUD3GopR7UFOCmk0kUraRRLYeHRvV001D1tT8ahIt1knzcZtHd+/1jNu7ih+3z0zghnp/N&#10;22sQnmb/N4Zf/aAOZXA62CNrJzqEZXYVlghJCiLU61UM4oCQpkuQZSH/65c/AAAA//8DAFBLAQIt&#10;ABQABgAIAAAAIQC2gziS/gAAAOEBAAATAAAAAAAAAAAAAAAAAAAAAABbQ29udGVudF9UeXBlc10u&#10;eG1sUEsBAi0AFAAGAAgAAAAhADj9If/WAAAAlAEAAAsAAAAAAAAAAAAAAAAALwEAAF9yZWxzLy5y&#10;ZWxzUEsBAi0AFAAGAAgAAAAhAGeY2ZGYAgAApQUAAA4AAAAAAAAAAAAAAAAALgIAAGRycy9lMm9E&#10;b2MueG1sUEsBAi0AFAAGAAgAAAAhALPFj/LfAAAABgEAAA8AAAAAAAAAAAAAAAAA8g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596E14">
        <w:rPr>
          <w:rFonts w:eastAsia="Calibri" w:cstheme="minorHAnsi"/>
          <w:bCs/>
          <w:spacing w:val="-2"/>
          <w:lang w:val="en-GB"/>
        </w:rPr>
        <w:tab/>
      </w:r>
      <w:r w:rsidR="00596E14" w:rsidRPr="00596E14">
        <w:rPr>
          <w:rFonts w:eastAsia="Calibri" w:cstheme="minorHAnsi"/>
          <w:bCs/>
          <w:spacing w:val="-2"/>
          <w:lang w:val="en-GB"/>
        </w:rPr>
        <w:t>b</w:t>
      </w:r>
      <w:proofErr w:type="gramStart"/>
      <w:r w:rsidR="00596E14">
        <w:rPr>
          <w:rFonts w:eastAsia="Calibri" w:cstheme="minorHAnsi"/>
          <w:bCs/>
          <w:spacing w:val="-2"/>
          <w:lang w:val="en-GB"/>
        </w:rPr>
        <w:t>  </w:t>
      </w:r>
      <w:r w:rsidR="00596E14" w:rsidRPr="00596E14">
        <w:rPr>
          <w:rFonts w:eastAsia="Calibri" w:cstheme="minorHAnsi"/>
          <w:bCs/>
          <w:spacing w:val="-2"/>
          <w:lang w:val="en-GB"/>
        </w:rPr>
        <w:t>I’m</w:t>
      </w:r>
      <w:proofErr w:type="gramEnd"/>
      <w:r w:rsidR="00596E14" w:rsidRPr="00596E14">
        <w:rPr>
          <w:rFonts w:eastAsia="Calibri" w:cstheme="minorHAnsi"/>
          <w:bCs/>
          <w:spacing w:val="-2"/>
          <w:lang w:val="en-GB"/>
        </w:rPr>
        <w:t xml:space="preserve"> allowed to go to the music festival.</w:t>
      </w:r>
    </w:p>
    <w:p w14:paraId="67E58A98" w14:textId="42430158" w:rsidR="00596E14" w:rsidRPr="00596E14" w:rsidRDefault="00596E14" w:rsidP="00596E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96E14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596E14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E14">
        <w:rPr>
          <w:rFonts w:eastAsia="Calibri" w:cstheme="minorHAnsi"/>
          <w:bCs/>
          <w:spacing w:val="-2"/>
          <w:lang w:val="en-GB"/>
        </w:rPr>
        <w:t>We aren’t allowed to got very near the stage.</w:t>
      </w:r>
    </w:p>
    <w:p w14:paraId="6C02E419" w14:textId="065AB1F9" w:rsidR="00596E14" w:rsidRPr="00596E14" w:rsidRDefault="00596E14" w:rsidP="00596E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596E14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E14">
        <w:rPr>
          <w:rFonts w:eastAsia="Calibri" w:cstheme="minorHAnsi"/>
          <w:bCs/>
          <w:spacing w:val="-2"/>
          <w:lang w:val="en-GB"/>
        </w:rPr>
        <w:t>We can’t get very near the stage.</w:t>
      </w:r>
    </w:p>
    <w:p w14:paraId="45F58F17" w14:textId="1072A64B" w:rsidR="00596E14" w:rsidRPr="00596E14" w:rsidRDefault="00596E14" w:rsidP="00596E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96E14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596E14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E14">
        <w:rPr>
          <w:rFonts w:eastAsia="Calibri" w:cstheme="minorHAnsi"/>
          <w:bCs/>
          <w:spacing w:val="-2"/>
          <w:lang w:val="en-GB"/>
        </w:rPr>
        <w:t>He isn’t allowed to light the fireworks.</w:t>
      </w:r>
    </w:p>
    <w:p w14:paraId="787F3081" w14:textId="69DE91EB" w:rsidR="00596E14" w:rsidRPr="00596E14" w:rsidRDefault="00596E14" w:rsidP="00596E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596E14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E14">
        <w:rPr>
          <w:rFonts w:eastAsia="Calibri" w:cstheme="minorHAnsi"/>
          <w:bCs/>
          <w:spacing w:val="-2"/>
          <w:lang w:val="en-GB"/>
        </w:rPr>
        <w:t>He can’t to light the fireworks.</w:t>
      </w:r>
    </w:p>
    <w:p w14:paraId="4274CC2F" w14:textId="1D04740B" w:rsidR="00596E14" w:rsidRPr="00596E14" w:rsidRDefault="00596E14" w:rsidP="00596E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96E14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596E14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E14">
        <w:rPr>
          <w:rFonts w:eastAsia="Calibri" w:cstheme="minorHAnsi"/>
          <w:bCs/>
          <w:spacing w:val="-2"/>
          <w:lang w:val="en-GB"/>
        </w:rPr>
        <w:t>We’re allowed check in any time from now.</w:t>
      </w:r>
    </w:p>
    <w:p w14:paraId="15CA02B7" w14:textId="6C509C94" w:rsidR="00596E14" w:rsidRPr="00596E14" w:rsidRDefault="00596E14" w:rsidP="00596E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596E14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E14">
        <w:rPr>
          <w:rFonts w:eastAsia="Calibri" w:cstheme="minorHAnsi"/>
          <w:bCs/>
          <w:spacing w:val="-2"/>
          <w:lang w:val="en-GB"/>
        </w:rPr>
        <w:t>We can check in any time from now.</w:t>
      </w:r>
    </w:p>
    <w:p w14:paraId="01D6DF94" w14:textId="0B1C9CFF" w:rsidR="00596E14" w:rsidRPr="00596E14" w:rsidRDefault="00596E14" w:rsidP="00596E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96E14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596E14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E14">
        <w:rPr>
          <w:rFonts w:eastAsia="Calibri" w:cstheme="minorHAnsi"/>
          <w:bCs/>
          <w:spacing w:val="-2"/>
          <w:lang w:val="en-GB"/>
        </w:rPr>
        <w:t>They aren’t allowed to left until after 3 pm.</w:t>
      </w:r>
    </w:p>
    <w:p w14:paraId="2B4BF3FA" w14:textId="0DFF53CA" w:rsidR="00596E14" w:rsidRPr="00596E14" w:rsidRDefault="00596E14" w:rsidP="00596E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596E14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E14">
        <w:rPr>
          <w:rFonts w:eastAsia="Calibri" w:cstheme="minorHAnsi"/>
          <w:bCs/>
          <w:spacing w:val="-2"/>
          <w:lang w:val="en-GB"/>
        </w:rPr>
        <w:t>They can’t leave until after 3 pm.</w:t>
      </w:r>
    </w:p>
    <w:p w14:paraId="1BDB950B" w14:textId="35086546" w:rsidR="00596E14" w:rsidRPr="00596E14" w:rsidRDefault="00596E14" w:rsidP="00596E14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96E14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596E14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E14">
        <w:rPr>
          <w:rFonts w:eastAsia="Calibri" w:cstheme="minorHAnsi"/>
          <w:bCs/>
          <w:spacing w:val="-2"/>
          <w:lang w:val="en-GB"/>
        </w:rPr>
        <w:t>Are you allowed to wear a costume?</w:t>
      </w:r>
    </w:p>
    <w:p w14:paraId="78C7DE53" w14:textId="38AA5A4A" w:rsidR="001E0EA3" w:rsidRPr="002510A5" w:rsidRDefault="00596E14" w:rsidP="00DD691E">
      <w:pPr>
        <w:spacing w:before="23" w:after="20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596E14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E14">
        <w:rPr>
          <w:rFonts w:eastAsia="Calibri" w:cstheme="minorHAnsi"/>
          <w:bCs/>
          <w:spacing w:val="-2"/>
          <w:lang w:val="en-GB"/>
        </w:rPr>
        <w:t>Can you to wear a costume?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AB47A0">
        <w:tc>
          <w:tcPr>
            <w:tcW w:w="540" w:type="dxa"/>
          </w:tcPr>
          <w:p w14:paraId="70343010" w14:textId="77777777" w:rsidR="001E0EA3" w:rsidRDefault="001E0EA3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25858770" w:rsidR="001E0EA3" w:rsidRDefault="00D13B25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270E2B46" w:rsidR="008136FC" w:rsidRDefault="00713C81" w:rsidP="00E0625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2974DD" w:rsidRPr="002974DD">
        <w:rPr>
          <w:rFonts w:cs="SourceSansPro-Semibold"/>
          <w:b/>
          <w:bCs/>
          <w:lang w:val="en-US"/>
        </w:rPr>
        <w:t>Circle the correct options.</w:t>
      </w:r>
    </w:p>
    <w:p w14:paraId="41C56AF8" w14:textId="46EF3A82" w:rsidR="002974DD" w:rsidRPr="002974DD" w:rsidRDefault="00855415" w:rsidP="002974DD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A47A3F" wp14:editId="550C7057">
                <wp:simplePos x="0" y="0"/>
                <wp:positionH relativeFrom="column">
                  <wp:posOffset>2327910</wp:posOffset>
                </wp:positionH>
                <wp:positionV relativeFrom="paragraph">
                  <wp:posOffset>56086</wp:posOffset>
                </wp:positionV>
                <wp:extent cx="470848" cy="191069"/>
                <wp:effectExtent l="0" t="0" r="2476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848" cy="19106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C4A20E" id="Oval 2" o:spid="_x0000_s1026" style="position:absolute;margin-left:183.3pt;margin-top:4.4pt;width:37.05pt;height:15.0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bCPmQIAAKUFAAAOAAAAZHJzL2Uyb0RvYy54bWysVE1v2zAMvQ/YfxB0X20H6VdQpwhadBjQ&#10;tUXboWdFlmMBkqhJSpzs14+SHDdbiw0YloMiUuQjH03y4nKrFdkI5yWYmlZHJSXCcGikWdX02/PN&#10;pzNKfGCmYQqMqOlOeHo5//jhorczMYEOVCMcQRDjZ72taReCnRWF553QzB+BFQYfW3CaBRTdqmgc&#10;6xFdq2JSlidFD66xDrjwHrXX+ZHOE37bCh7u29aLQFRNMbeQTpfOZTyL+QWbrRyzneRDGuwfstBM&#10;Ggw6Ql2zwMjayTdQWnIHHtpwxEEX0LaSi8QB2VTlb2yeOmZF4oLF8XYsk/9/sPxu8+CIbGo6ocQw&#10;jZ/ofsMUmcTK9NbP0ODJPrhB8niNNLet0/EfCZBtquZurKbYBsJROT0tz6b4+Tk+VedVeXIeMYtX&#10;Z+t8+CxAk3ipqVBKWh/5shnb3PqQrfdWUW3gRiqFejZTJp4elGyiLgmxacSVcgQZ1HS5qhKWWuuv&#10;0GTdcYm/IY3UY9E8JXWAhClG9CLSz4TTLeyUyJEfRYslQ4qTFGAEyjEY58KEHNt3rBF/C60MAkbk&#10;FomM2APAr5z22Lk0g310FanXR+fyT4ll59EjRQYTRmctDbj3ABSyGiJn+32RcmlilZbQ7LChHORJ&#10;85bfSPy6t8yHB+ZwtHAIcV2EezxaBX1NYbhR0oH78Z4+2mPH4yslPY5qTf33NXOCEvXF4CycV9Np&#10;nO0kTI9PJyi4w5fl4YtZ6yvA9qhwMVmertE+qP21daBfcKssYlR8YoZj7Jry4PbCVcgrBPcSF4tF&#10;MsN5tizcmifLI3isamzd5+0Lc3Zo8YCzcQf7sX7T5tk2ehpYrAO0Ms3Aa12HeuMuSD077K24bA7l&#10;ZPW6Xec/AQAA//8DAFBLAwQUAAYACAAAACEAGwJvwOAAAAAIAQAADwAAAGRycy9kb3ducmV2Lnht&#10;bEyPUUvDMBSF3wX/Q7iCL7Ilq6OLtekY4kAcopsiPmbNtS02SWmytv57r0/6ePkO534nX0+2ZQP2&#10;ofFOwWIugKErvWlcpeDtdTuTwELUzujWO1TwjQHWxflZrjPjR7fH4RArRiUuZFpBHWOXcR7KGq0O&#10;c9+hI/bpe6sjnX3FTa9HKrctT4RIudWNow+17vCuxvLrcLIKrlZJ8nEvxcP745Mctovd5uV5GJW6&#10;vJg2t8AiTvEvDL/6pA4FOR39yZnAWgXXaZpSVIGkBcSXS7ECdiQgb4AXOf8/oPgBAAD//wMAUEsB&#10;Ai0AFAAGAAgAAAAhALaDOJL+AAAA4QEAABMAAAAAAAAAAAAAAAAAAAAAAFtDb250ZW50X1R5cGVz&#10;XS54bWxQSwECLQAUAAYACAAAACEAOP0h/9YAAACUAQAACwAAAAAAAAAAAAAAAAAvAQAAX3JlbHMv&#10;LnJlbHNQSwECLQAUAAYACAAAACEApQmwj5kCAAClBQAADgAAAAAAAAAAAAAAAAAuAgAAZHJzL2Uy&#10;b0RvYy54bWxQSwECLQAUAAYACAAAACEAGwJvwOAAAAAIAQAADwAAAAAAAAAAAAAAAADz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2974DD" w:rsidRPr="002974DD">
        <w:rPr>
          <w:rFonts w:eastAsia="Calibri" w:cstheme="minorHAnsi"/>
          <w:bCs/>
          <w:spacing w:val="-2"/>
          <w:lang w:val="en-GB"/>
        </w:rPr>
        <w:t>1</w:t>
      </w:r>
      <w:r w:rsidR="002974DD">
        <w:rPr>
          <w:rFonts w:eastAsia="Calibri" w:cstheme="minorHAnsi"/>
          <w:bCs/>
          <w:spacing w:val="-2"/>
          <w:lang w:val="en-GB"/>
        </w:rPr>
        <w:tab/>
      </w:r>
      <w:r w:rsidR="002974DD" w:rsidRPr="002974DD">
        <w:rPr>
          <w:rFonts w:eastAsia="Calibri" w:cstheme="minorHAnsi"/>
          <w:bCs/>
          <w:spacing w:val="-2"/>
          <w:lang w:val="en-GB"/>
        </w:rPr>
        <w:t xml:space="preserve">I don’t make the decorations, but I </w:t>
      </w:r>
      <w:r w:rsidR="002974DD" w:rsidRPr="000306FF">
        <w:rPr>
          <w:rFonts w:eastAsia="Calibri" w:cstheme="minorHAnsi"/>
          <w:bCs/>
          <w:i/>
          <w:spacing w:val="-2"/>
          <w:lang w:val="en-GB"/>
        </w:rPr>
        <w:t>need to / don’t need to</w:t>
      </w:r>
      <w:r w:rsidR="002974DD" w:rsidRPr="002974DD">
        <w:rPr>
          <w:rFonts w:eastAsia="Calibri" w:cstheme="minorHAnsi"/>
          <w:bCs/>
          <w:spacing w:val="-2"/>
          <w:lang w:val="en-GB"/>
        </w:rPr>
        <w:t xml:space="preserve"> make some of the costumes.</w:t>
      </w:r>
    </w:p>
    <w:p w14:paraId="634C2545" w14:textId="2B23C53F" w:rsidR="002974DD" w:rsidRPr="002974DD" w:rsidRDefault="002974DD" w:rsidP="006C64D3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2974DD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2974DD">
        <w:rPr>
          <w:rFonts w:eastAsia="Calibri" w:cstheme="minorHAnsi"/>
          <w:bCs/>
          <w:spacing w:val="-2"/>
          <w:lang w:val="en-GB"/>
        </w:rPr>
        <w:t xml:space="preserve">Ahmed </w:t>
      </w:r>
      <w:r w:rsidRPr="000306FF">
        <w:rPr>
          <w:rFonts w:eastAsia="Calibri" w:cstheme="minorHAnsi"/>
          <w:bCs/>
          <w:i/>
          <w:spacing w:val="-2"/>
          <w:lang w:val="en-GB"/>
        </w:rPr>
        <w:t>doesn’t have to / mustn’t</w:t>
      </w:r>
      <w:r w:rsidRPr="002974DD">
        <w:rPr>
          <w:rFonts w:eastAsia="Calibri" w:cstheme="minorHAnsi"/>
          <w:bCs/>
          <w:spacing w:val="-2"/>
          <w:lang w:val="en-GB"/>
        </w:rPr>
        <w:t xml:space="preserve"> light a fire on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974DD">
        <w:rPr>
          <w:rFonts w:eastAsia="Calibri" w:cstheme="minorHAnsi"/>
          <w:bCs/>
          <w:spacing w:val="-2"/>
          <w:lang w:val="en-GB"/>
        </w:rPr>
        <w:t>the campsite. Otherwise, he’ll have to pay a fine.</w:t>
      </w:r>
    </w:p>
    <w:p w14:paraId="2DD30793" w14:textId="49DDE5A0" w:rsidR="002974DD" w:rsidRPr="002974DD" w:rsidRDefault="002974DD" w:rsidP="002974DD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2974DD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2974DD">
        <w:rPr>
          <w:rFonts w:eastAsia="Calibri" w:cstheme="minorHAnsi"/>
          <w:bCs/>
          <w:spacing w:val="-2"/>
          <w:lang w:val="en-GB"/>
        </w:rPr>
        <w:t>We have to leave early in the morning, so we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0306FF">
        <w:rPr>
          <w:rFonts w:eastAsia="Calibri" w:cstheme="minorHAnsi"/>
          <w:bCs/>
          <w:i/>
          <w:spacing w:val="-2"/>
          <w:lang w:val="en-GB"/>
        </w:rPr>
        <w:t>need to / don’t have to</w:t>
      </w:r>
      <w:r w:rsidRPr="002974DD">
        <w:rPr>
          <w:rFonts w:eastAsia="Calibri" w:cstheme="minorHAnsi"/>
          <w:bCs/>
          <w:spacing w:val="-2"/>
          <w:lang w:val="en-GB"/>
        </w:rPr>
        <w:t xml:space="preserve"> get an early night.</w:t>
      </w:r>
    </w:p>
    <w:p w14:paraId="215CF6B8" w14:textId="065B92E6" w:rsidR="002974DD" w:rsidRPr="002974DD" w:rsidRDefault="002974DD" w:rsidP="002974DD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2974DD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2974DD">
        <w:rPr>
          <w:rFonts w:eastAsia="Calibri" w:cstheme="minorHAnsi"/>
          <w:bCs/>
          <w:spacing w:val="-2"/>
          <w:lang w:val="en-GB"/>
        </w:rPr>
        <w:t xml:space="preserve">They </w:t>
      </w:r>
      <w:r w:rsidRPr="002F08A1">
        <w:rPr>
          <w:rFonts w:eastAsia="Calibri" w:cstheme="minorHAnsi"/>
          <w:bCs/>
          <w:i/>
          <w:spacing w:val="-2"/>
          <w:lang w:val="en-GB"/>
        </w:rPr>
        <w:t>don’t have to / mustn’t</w:t>
      </w:r>
      <w:r w:rsidRPr="002974DD">
        <w:rPr>
          <w:rFonts w:eastAsia="Calibri" w:cstheme="minorHAnsi"/>
          <w:bCs/>
          <w:spacing w:val="-2"/>
          <w:lang w:val="en-GB"/>
        </w:rPr>
        <w:t xml:space="preserve"> dress up if they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974DD">
        <w:rPr>
          <w:rFonts w:eastAsia="Calibri" w:cstheme="minorHAnsi"/>
          <w:bCs/>
          <w:spacing w:val="-2"/>
          <w:lang w:val="en-GB"/>
        </w:rPr>
        <w:t>don’t want to, but it would be fun.</w:t>
      </w:r>
    </w:p>
    <w:p w14:paraId="52ADD8F5" w14:textId="7EC32647" w:rsidR="002974DD" w:rsidRPr="002974DD" w:rsidRDefault="002974DD" w:rsidP="002974DD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2974DD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2974DD">
        <w:rPr>
          <w:rFonts w:eastAsia="Calibri" w:cstheme="minorHAnsi"/>
          <w:bCs/>
          <w:spacing w:val="-2"/>
          <w:lang w:val="en-GB"/>
        </w:rPr>
        <w:t xml:space="preserve">You </w:t>
      </w:r>
      <w:r w:rsidRPr="002F08A1">
        <w:rPr>
          <w:rFonts w:eastAsia="Calibri" w:cstheme="minorHAnsi"/>
          <w:bCs/>
          <w:i/>
          <w:spacing w:val="-2"/>
          <w:lang w:val="en-GB"/>
        </w:rPr>
        <w:t>need to / don’t have to</w:t>
      </w:r>
      <w:r w:rsidRPr="002974DD">
        <w:rPr>
          <w:rFonts w:eastAsia="Calibri" w:cstheme="minorHAnsi"/>
          <w:bCs/>
          <w:spacing w:val="-2"/>
          <w:lang w:val="en-GB"/>
        </w:rPr>
        <w:t xml:space="preserve"> prepare the stage if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2974DD">
        <w:rPr>
          <w:rFonts w:eastAsia="Calibri" w:cstheme="minorHAnsi"/>
          <w:bCs/>
          <w:spacing w:val="-2"/>
          <w:lang w:val="en-GB"/>
        </w:rPr>
        <w:t>you want the concert to go well.</w:t>
      </w:r>
    </w:p>
    <w:p w14:paraId="67F5381E" w14:textId="015615D1" w:rsidR="00AC2F6E" w:rsidRDefault="002974DD" w:rsidP="008A5C8B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2974DD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2974DD">
        <w:rPr>
          <w:rFonts w:eastAsia="Calibri" w:cstheme="minorHAnsi"/>
          <w:bCs/>
          <w:spacing w:val="-2"/>
          <w:lang w:val="en-GB"/>
        </w:rPr>
        <w:t>Roger is expecting me to call so I</w:t>
      </w:r>
      <w:r w:rsidRPr="00803E70">
        <w:rPr>
          <w:rFonts w:eastAsia="Calibri" w:cstheme="minorHAnsi"/>
          <w:bCs/>
          <w:i/>
          <w:spacing w:val="-2"/>
          <w:lang w:val="en-GB"/>
        </w:rPr>
        <w:t xml:space="preserve"> don’t have to / mustn’t</w:t>
      </w:r>
      <w:r w:rsidRPr="002974DD">
        <w:rPr>
          <w:rFonts w:eastAsia="Calibri" w:cstheme="minorHAnsi"/>
          <w:bCs/>
          <w:spacing w:val="-2"/>
          <w:lang w:val="en-GB"/>
        </w:rPr>
        <w:t xml:space="preserve"> forget.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460C7934" w:rsidR="00626588" w:rsidRPr="0030401B" w:rsidRDefault="00713C81" w:rsidP="0095065D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A52B0E" w:rsidRPr="00A52B0E">
        <w:rPr>
          <w:rFonts w:eastAsia="Calibri" w:cstheme="minorHAnsi"/>
          <w:b/>
          <w:bCs/>
          <w:spacing w:val="-2"/>
          <w:lang w:val="en-GB"/>
        </w:rPr>
        <w:t>Circle the correct options.</w:t>
      </w:r>
    </w:p>
    <w:p w14:paraId="3CC4045B" w14:textId="67928D84" w:rsidR="00E71EBA" w:rsidRPr="00F8712A" w:rsidRDefault="00855415" w:rsidP="00A52B0E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DEB8427" wp14:editId="3B178761">
                <wp:simplePos x="0" y="0"/>
                <wp:positionH relativeFrom="column">
                  <wp:posOffset>2613025</wp:posOffset>
                </wp:positionH>
                <wp:positionV relativeFrom="paragraph">
                  <wp:posOffset>4445</wp:posOffset>
                </wp:positionV>
                <wp:extent cx="368300" cy="191069"/>
                <wp:effectExtent l="0" t="0" r="1270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" cy="19106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54A55D" id="Oval 5" o:spid="_x0000_s1026" style="position:absolute;margin-left:205.75pt;margin-top:.35pt;width:29pt;height:15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apQmQIAAKUFAAAOAAAAZHJzL2Uyb0RvYy54bWysVN9P3DAMfp+0/yHK+2h7cAwqeugEYprE&#10;AA0mnnNpco2UxlmS+7W/fk7SK7eBNmnaPeRix/7sz7V9cbntNVkL5xWYhlZHJSXCcGiVWTb029PN&#10;hzNKfGCmZRqMaOhOeHo5e//uYmNrMYEOdCscQRDj641taBeCrYvC8070zB+BFQYfJbieBRTdsmgd&#10;2yB6r4tJWZ4WG3CtdcCF96i9zo90lvClFDzcS+lFILqhmFtIp0vnIp7F7ILVS8dsp/iQBvuHLHqm&#10;DAYdoa5ZYGTl1CuoXnEHHmQ44tAXIKXiInFANlX5G5vHjlmRuGBxvB3L5P8fLL9bPzii2oZOKTGs&#10;x090v2aaTGNlNtbXaPBoH9wgebxGmlvp+viPBMg2VXM3VlNsA+GoPD49Oy6x5hyfqvOqPD2PmMWL&#10;s3U+fBLQk3hpqNBaWR/5spqtb33I1nurqDZwo7RGPau1iacHrdqoS0JsGnGlHUEGDV0sq4SlV/0X&#10;aLNuWuJvSCP1WDRPSR0gYYoRvYj0M+F0CzstcuSvQmLJkOIkBRiBcgzGuTAhx/Yda8XfQmuDgBFZ&#10;IpERewD4ldMeO5dmsI+uIvX66Fz+KbHsPHqkyGDC6NwrA+4tAI2shsjZfl+kXJpYpQW0O2woB3nS&#10;vOU3Cr/uLfPhgTkcLWwIXBfhHg+pYdNQGG6UdOB+vKWP9tjx+ErJBke1of77ijlBif5scBbOq5OT&#10;ONtJOJl+nKDgDl8Why9m1V8BtkeFi8nydI32Qe+v0kH/jFtlHqPiEzMcYzeUB7cXrkJeIbiXuJjP&#10;kxnOs2Xh1jxaHsFjVWPrPm2fmbNDiwecjTvYj/WrNs+20dPAfBVAqjQDL3Ud6o27IPXssLfisjmU&#10;k9XLdp39BAAA//8DAFBLAwQUAAYACAAAACEA2p6c6d8AAAAHAQAADwAAAGRycy9kb3ducmV2Lnht&#10;bEyOwUrDQBRF94L/MDzBjbQzibWNMS+liAVRxFpFXE6TZxLMvAmZaRL/3nGly8u9nHuy9WRaMVDv&#10;GssI0VyBIC5s2XCF8Pa6nSUgnNdc6tYyIXyTg3V+epLptLQjv9Cw95UIEHapRqi971IpXVGT0W5u&#10;O+LQfdreaB9iX8my12OAm1bGSi2l0Q2Hh1p3dFtT8bU/GoSLVRx/3CXq/v3hKRm20eNm9zyMiOdn&#10;0+YGhKfJ/43hVz+oQx6cDvbIpRMtwiKKrsIUYQUi1IvldYgHhEuVgMwz+d8//wEAAP//AwBQSwEC&#10;LQAUAAYACAAAACEAtoM4kv4AAADhAQAAEwAAAAAAAAAAAAAAAAAAAAAAW0NvbnRlbnRfVHlwZXNd&#10;LnhtbFBLAQItABQABgAIAAAAIQA4/SH/1gAAAJQBAAALAAAAAAAAAAAAAAAAAC8BAABfcmVscy8u&#10;cmVsc1BLAQItABQABgAIAAAAIQAA9apQmQIAAKUFAAAOAAAAAAAAAAAAAAAAAC4CAABkcnMvZTJv&#10;RG9jLnhtbFBLAQItABQABgAIAAAAIQDanpzp3wAAAAcBAAAPAAAAAAAAAAAAAAAAAPM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A52B0E" w:rsidRPr="00A52B0E">
        <w:rPr>
          <w:rFonts w:eastAsia="Calibri" w:cstheme="minorHAnsi"/>
          <w:bCs/>
          <w:spacing w:val="-2"/>
          <w:lang w:val="en-GB"/>
        </w:rPr>
        <w:t>I love going to music festivals, but the one</w:t>
      </w:r>
      <w:r w:rsidR="00A52B0E">
        <w:rPr>
          <w:rFonts w:eastAsia="Calibri" w:cstheme="minorHAnsi"/>
          <w:bCs/>
          <w:spacing w:val="-2"/>
          <w:lang w:val="en-GB"/>
        </w:rPr>
        <w:t xml:space="preserve"> </w:t>
      </w:r>
      <w:r w:rsidR="00A52B0E" w:rsidRPr="00A52B0E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="00A52B0E" w:rsidRPr="00C4680F">
        <w:rPr>
          <w:rFonts w:eastAsia="Calibri" w:cstheme="minorHAnsi"/>
          <w:bCs/>
          <w:i/>
          <w:spacing w:val="-2"/>
          <w:lang w:val="en-GB"/>
        </w:rPr>
        <w:t>which / who</w:t>
      </w:r>
      <w:r w:rsidR="00A52B0E" w:rsidRPr="00A52B0E">
        <w:rPr>
          <w:rFonts w:eastAsia="Calibri" w:cstheme="minorHAnsi"/>
          <w:bCs/>
          <w:spacing w:val="-2"/>
          <w:lang w:val="en-GB"/>
        </w:rPr>
        <w:t xml:space="preserve"> I like best is a local one. It’s held in</w:t>
      </w:r>
      <w:r w:rsidR="00A52B0E">
        <w:rPr>
          <w:rFonts w:eastAsia="Calibri" w:cstheme="minorHAnsi"/>
          <w:bCs/>
          <w:spacing w:val="-2"/>
          <w:lang w:val="en-GB"/>
        </w:rPr>
        <w:t xml:space="preserve"> </w:t>
      </w:r>
      <w:r w:rsidR="00A52B0E" w:rsidRPr="00A52B0E">
        <w:rPr>
          <w:rFonts w:eastAsia="Calibri" w:cstheme="minorHAnsi"/>
          <w:bCs/>
          <w:spacing w:val="-2"/>
          <w:lang w:val="en-GB"/>
        </w:rPr>
        <w:t xml:space="preserve">the month </w:t>
      </w:r>
      <w:r w:rsidR="00A52B0E" w:rsidRPr="00A52B0E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="00A52B0E" w:rsidRPr="00C75327">
        <w:rPr>
          <w:rFonts w:eastAsia="Calibri" w:cstheme="minorHAnsi"/>
          <w:bCs/>
          <w:i/>
          <w:spacing w:val="-2"/>
          <w:lang w:val="en-GB"/>
        </w:rPr>
        <w:t>where / when</w:t>
      </w:r>
      <w:r w:rsidR="00A52B0E" w:rsidRPr="00A52B0E">
        <w:rPr>
          <w:rFonts w:eastAsia="Calibri" w:cstheme="minorHAnsi"/>
          <w:bCs/>
          <w:spacing w:val="-2"/>
          <w:lang w:val="en-GB"/>
        </w:rPr>
        <w:t xml:space="preserve"> I usually take a holiday.</w:t>
      </w:r>
      <w:r w:rsidR="00A52B0E">
        <w:rPr>
          <w:rFonts w:eastAsia="Calibri" w:cstheme="minorHAnsi"/>
          <w:bCs/>
          <w:spacing w:val="-2"/>
          <w:lang w:val="en-GB"/>
        </w:rPr>
        <w:t xml:space="preserve"> </w:t>
      </w:r>
      <w:r w:rsidR="00A52B0E" w:rsidRPr="00A52B0E">
        <w:rPr>
          <w:rFonts w:eastAsia="Calibri" w:cstheme="minorHAnsi"/>
          <w:bCs/>
          <w:spacing w:val="-2"/>
          <w:lang w:val="en-GB"/>
        </w:rPr>
        <w:t xml:space="preserve">The bands </w:t>
      </w:r>
      <w:r w:rsidR="00A52B0E" w:rsidRPr="00A52B0E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="00A52B0E" w:rsidRPr="00A52B0E">
        <w:rPr>
          <w:rFonts w:eastAsia="Calibri" w:cstheme="minorHAnsi"/>
          <w:bCs/>
          <w:spacing w:val="-2"/>
          <w:lang w:val="en-GB"/>
        </w:rPr>
        <w:t>whose / that play are a mixture of new</w:t>
      </w:r>
      <w:r w:rsidR="00A52B0E">
        <w:rPr>
          <w:rFonts w:eastAsia="Calibri" w:cstheme="minorHAnsi"/>
          <w:bCs/>
          <w:spacing w:val="-2"/>
          <w:lang w:val="en-GB"/>
        </w:rPr>
        <w:t xml:space="preserve"> </w:t>
      </w:r>
      <w:r w:rsidR="00A52B0E" w:rsidRPr="00A52B0E">
        <w:rPr>
          <w:rFonts w:eastAsia="Calibri" w:cstheme="minorHAnsi"/>
          <w:bCs/>
          <w:spacing w:val="-2"/>
          <w:lang w:val="en-GB"/>
        </w:rPr>
        <w:t xml:space="preserve">names and ones </w:t>
      </w:r>
      <w:r w:rsidR="00A52B0E" w:rsidRPr="00A52B0E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="00A52B0E" w:rsidRPr="00FE19AD">
        <w:rPr>
          <w:rFonts w:eastAsia="Calibri" w:cstheme="minorHAnsi"/>
          <w:bCs/>
          <w:i/>
          <w:spacing w:val="-2"/>
          <w:lang w:val="en-GB"/>
        </w:rPr>
        <w:t>when / who</w:t>
      </w:r>
      <w:r w:rsidR="00A52B0E" w:rsidRPr="00A52B0E">
        <w:rPr>
          <w:rFonts w:eastAsia="Calibri" w:cstheme="minorHAnsi"/>
          <w:bCs/>
          <w:spacing w:val="-2"/>
          <w:lang w:val="en-GB"/>
        </w:rPr>
        <w:t xml:space="preserve"> were famous but now</w:t>
      </w:r>
      <w:r w:rsidR="00A52B0E">
        <w:rPr>
          <w:rFonts w:eastAsia="Calibri" w:cstheme="minorHAnsi"/>
          <w:bCs/>
          <w:spacing w:val="-2"/>
          <w:lang w:val="en-GB"/>
        </w:rPr>
        <w:t xml:space="preserve"> </w:t>
      </w:r>
      <w:r w:rsidR="00A52B0E" w:rsidRPr="00A52B0E">
        <w:rPr>
          <w:rFonts w:eastAsia="Calibri" w:cstheme="minorHAnsi"/>
          <w:bCs/>
          <w:spacing w:val="-2"/>
          <w:lang w:val="en-GB"/>
        </w:rPr>
        <w:t>aren’t – but their performances are still great. The</w:t>
      </w:r>
      <w:r w:rsidR="00A52B0E">
        <w:rPr>
          <w:rFonts w:eastAsia="Calibri" w:cstheme="minorHAnsi"/>
          <w:bCs/>
          <w:spacing w:val="-2"/>
          <w:lang w:val="en-GB"/>
        </w:rPr>
        <w:t xml:space="preserve"> </w:t>
      </w:r>
      <w:r w:rsidR="00A52B0E" w:rsidRPr="00A52B0E">
        <w:rPr>
          <w:rFonts w:eastAsia="Calibri" w:cstheme="minorHAnsi"/>
          <w:bCs/>
          <w:spacing w:val="-2"/>
          <w:lang w:val="en-GB"/>
        </w:rPr>
        <w:t xml:space="preserve">place </w:t>
      </w:r>
      <w:r w:rsidR="00A52B0E" w:rsidRPr="00A52B0E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="00A52B0E" w:rsidRPr="00A52B0E">
        <w:rPr>
          <w:rFonts w:eastAsia="Calibri" w:cstheme="minorHAnsi"/>
          <w:bCs/>
          <w:spacing w:val="-2"/>
          <w:lang w:val="en-GB"/>
        </w:rPr>
        <w:t>whose / where the festival happens is owned</w:t>
      </w:r>
      <w:r w:rsidR="00A52B0E">
        <w:rPr>
          <w:rFonts w:eastAsia="Calibri" w:cstheme="minorHAnsi"/>
          <w:bCs/>
          <w:spacing w:val="-2"/>
          <w:lang w:val="en-GB"/>
        </w:rPr>
        <w:t xml:space="preserve"> </w:t>
      </w:r>
      <w:r w:rsidR="00A52B0E" w:rsidRPr="00A52B0E">
        <w:rPr>
          <w:rFonts w:eastAsia="Calibri" w:cstheme="minorHAnsi"/>
          <w:bCs/>
          <w:spacing w:val="-2"/>
          <w:lang w:val="en-GB"/>
        </w:rPr>
        <w:t xml:space="preserve">by a family </w:t>
      </w:r>
      <w:r w:rsidR="00A52B0E" w:rsidRPr="00A52B0E">
        <w:rPr>
          <w:rFonts w:eastAsia="Calibri" w:cstheme="minorHAnsi"/>
          <w:bCs/>
          <w:spacing w:val="-2"/>
          <w:vertAlign w:val="superscript"/>
          <w:lang w:val="en-GB"/>
        </w:rPr>
        <w:t>6</w:t>
      </w:r>
      <w:r w:rsidR="00A52B0E" w:rsidRPr="00D04D1D">
        <w:rPr>
          <w:rFonts w:eastAsia="Calibri" w:cstheme="minorHAnsi"/>
          <w:bCs/>
          <w:i/>
          <w:spacing w:val="-2"/>
          <w:lang w:val="en-GB"/>
        </w:rPr>
        <w:t>who / whose</w:t>
      </w:r>
      <w:r w:rsidR="00A52B0E" w:rsidRPr="00A52B0E">
        <w:rPr>
          <w:rFonts w:eastAsia="Calibri" w:cstheme="minorHAnsi"/>
          <w:bCs/>
          <w:spacing w:val="-2"/>
          <w:lang w:val="en-GB"/>
        </w:rPr>
        <w:t xml:space="preserve"> descendants were</w:t>
      </w:r>
      <w:r w:rsidR="00A52B0E">
        <w:rPr>
          <w:rFonts w:eastAsia="Calibri" w:cstheme="minorHAnsi"/>
          <w:bCs/>
          <w:spacing w:val="-2"/>
          <w:lang w:val="en-GB"/>
        </w:rPr>
        <w:t xml:space="preserve"> </w:t>
      </w:r>
      <w:r w:rsidR="00A52B0E" w:rsidRPr="00A52B0E">
        <w:rPr>
          <w:rFonts w:eastAsia="Calibri" w:cstheme="minorHAnsi"/>
          <w:bCs/>
          <w:spacing w:val="-2"/>
          <w:lang w:val="en-GB"/>
        </w:rPr>
        <w:t>well-known courtiers of King Henry VIII. That’s</w:t>
      </w:r>
      <w:r w:rsidR="00A52B0E">
        <w:rPr>
          <w:rFonts w:eastAsia="Calibri" w:cstheme="minorHAnsi"/>
          <w:bCs/>
          <w:spacing w:val="-2"/>
          <w:lang w:val="en-GB"/>
        </w:rPr>
        <w:t xml:space="preserve"> </w:t>
      </w:r>
      <w:r w:rsidR="00A52B0E" w:rsidRPr="00A52B0E">
        <w:rPr>
          <w:rFonts w:eastAsia="Calibri" w:cstheme="minorHAnsi"/>
          <w:bCs/>
          <w:spacing w:val="-2"/>
          <w:lang w:val="en-GB"/>
        </w:rPr>
        <w:t>why the festival is called Tudor Park.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A5694A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648D4C7A" w:rsidR="00544F2E" w:rsidRDefault="00595DB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174AE586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779A22ED" w:rsidR="00C8208F" w:rsidRPr="00D8388E" w:rsidRDefault="006C64D3" w:rsidP="006C64D3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Pr="006C64D3">
        <w:rPr>
          <w:rFonts w:eastAsia="Calibri" w:cstheme="minorHAnsi"/>
          <w:b/>
          <w:bCs/>
          <w:lang w:val="en-GB"/>
        </w:rPr>
        <w:t>Complete the sentences with the correct word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6C64D3">
        <w:rPr>
          <w:rFonts w:eastAsia="Calibri" w:cstheme="minorHAnsi"/>
          <w:b/>
          <w:bCs/>
          <w:lang w:val="en-GB"/>
        </w:rPr>
        <w:t>in brackets.</w:t>
      </w:r>
    </w:p>
    <w:p w14:paraId="3C594BBC" w14:textId="7233FEAD" w:rsidR="006C64D3" w:rsidRPr="006C64D3" w:rsidRDefault="006C64D3" w:rsidP="000432E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C64D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 xml:space="preserve">We were at the airport check </w:t>
      </w:r>
      <w:r w:rsidR="00855415" w:rsidRPr="00855415">
        <w:rPr>
          <w:rFonts w:eastAsia="Calibri" w:cstheme="minorHAnsi"/>
          <w:bCs/>
          <w:u w:val="single"/>
          <w:lang w:val="en-GB"/>
        </w:rPr>
        <w:t xml:space="preserve">    </w:t>
      </w:r>
      <w:r w:rsidR="00855415">
        <w:rPr>
          <w:rFonts w:eastAsia="Calibri" w:cstheme="minorHAnsi"/>
          <w:bCs/>
          <w:u w:val="single"/>
          <w:lang w:val="en-GB"/>
        </w:rPr>
        <w:t xml:space="preserve">  </w:t>
      </w:r>
      <w:r w:rsidR="00855415" w:rsidRPr="00855415">
        <w:rPr>
          <w:rFonts w:eastAsia="Calibri" w:cstheme="minorHAnsi"/>
          <w:bCs/>
          <w:u w:val="single"/>
          <w:lang w:val="en-GB"/>
        </w:rPr>
        <w:t xml:space="preserve">in   </w:t>
      </w:r>
      <w:r w:rsidR="00855415">
        <w:rPr>
          <w:rFonts w:eastAsia="Calibri" w:cstheme="minorHAnsi"/>
          <w:bCs/>
          <w:u w:val="single"/>
          <w:lang w:val="en-GB"/>
        </w:rPr>
        <w:t xml:space="preserve">  </w:t>
      </w:r>
      <w:r w:rsidR="00855415" w:rsidRPr="00855415">
        <w:rPr>
          <w:rFonts w:eastAsia="Calibri" w:cstheme="minorHAnsi"/>
          <w:bCs/>
          <w:u w:val="single"/>
          <w:lang w:val="en-GB"/>
        </w:rPr>
        <w:t xml:space="preserve"> </w:t>
      </w:r>
      <w:r w:rsidRPr="006C64D3">
        <w:rPr>
          <w:rFonts w:eastAsia="Calibri" w:cstheme="minorHAnsi"/>
          <w:bCs/>
          <w:lang w:val="en-GB"/>
        </w:rPr>
        <w:t xml:space="preserve"> for</w:t>
      </w:r>
      <w:r>
        <w:rPr>
          <w:rFonts w:eastAsia="Calibri" w:cstheme="minorHAnsi"/>
          <w:bCs/>
          <w:lang w:val="en-GB"/>
        </w:rPr>
        <w:t xml:space="preserve"> </w:t>
      </w:r>
      <w:r w:rsidRPr="006C64D3">
        <w:rPr>
          <w:rFonts w:eastAsia="Calibri" w:cstheme="minorHAnsi"/>
          <w:bCs/>
          <w:lang w:val="en-GB"/>
        </w:rPr>
        <w:t>nearly one hour.</w:t>
      </w:r>
    </w:p>
    <w:p w14:paraId="48BB33E7" w14:textId="6B58366E" w:rsidR="006C64D3" w:rsidRPr="006C64D3" w:rsidRDefault="006C64D3" w:rsidP="000432E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 xml:space="preserve">(in / </w:t>
      </w:r>
      <w:r w:rsidRPr="00855415">
        <w:rPr>
          <w:rFonts w:eastAsia="Calibri" w:cstheme="minorHAnsi"/>
          <w:bCs/>
          <w:strike/>
          <w:lang w:val="en-GB"/>
        </w:rPr>
        <w:t>out</w:t>
      </w:r>
      <w:r w:rsidRPr="006C64D3">
        <w:rPr>
          <w:rFonts w:eastAsia="Calibri" w:cstheme="minorHAnsi"/>
          <w:bCs/>
          <w:lang w:val="en-GB"/>
        </w:rPr>
        <w:t>)</w:t>
      </w:r>
    </w:p>
    <w:p w14:paraId="50C2FF22" w14:textId="57798DD3" w:rsidR="006C64D3" w:rsidRPr="006C64D3" w:rsidRDefault="006C64D3" w:rsidP="000432E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C64D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 xml:space="preserve">I would never </w:t>
      </w:r>
      <w:r w:rsidR="000432E9">
        <w:rPr>
          <w:rFonts w:eastAsia="Calibri" w:cstheme="minorHAnsi"/>
          <w:bCs/>
          <w:lang w:val="en-GB"/>
        </w:rPr>
        <w:t xml:space="preserve">__________ </w:t>
      </w:r>
      <w:r w:rsidRPr="006C64D3">
        <w:rPr>
          <w:rFonts w:eastAsia="Calibri" w:cstheme="minorHAnsi"/>
          <w:bCs/>
          <w:lang w:val="en-GB"/>
        </w:rPr>
        <w:t>in a test.</w:t>
      </w:r>
    </w:p>
    <w:p w14:paraId="63C28980" w14:textId="005804A5" w:rsidR="006C64D3" w:rsidRPr="006C64D3" w:rsidRDefault="006C64D3" w:rsidP="000432E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>(fail / cheat)</w:t>
      </w:r>
    </w:p>
    <w:p w14:paraId="3921DEA6" w14:textId="214134B7" w:rsidR="006C64D3" w:rsidRPr="006C64D3" w:rsidRDefault="006C64D3" w:rsidP="000432E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C64D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 xml:space="preserve">When was the last time you </w:t>
      </w:r>
      <w:r w:rsidR="000432E9">
        <w:rPr>
          <w:rFonts w:eastAsia="Calibri" w:cstheme="minorHAnsi"/>
          <w:bCs/>
          <w:lang w:val="en-GB"/>
        </w:rPr>
        <w:t xml:space="preserve">_________ </w:t>
      </w:r>
      <w:r w:rsidRPr="006C64D3">
        <w:rPr>
          <w:rFonts w:eastAsia="Calibri" w:cstheme="minorHAnsi"/>
          <w:bCs/>
          <w:lang w:val="en-GB"/>
        </w:rPr>
        <w:t>away?</w:t>
      </w:r>
    </w:p>
    <w:p w14:paraId="63675667" w14:textId="12EAD17D" w:rsidR="006C64D3" w:rsidRPr="006C64D3" w:rsidRDefault="006C64D3" w:rsidP="000432E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>(went / took)</w:t>
      </w:r>
    </w:p>
    <w:p w14:paraId="28D39524" w14:textId="16B8915C" w:rsidR="006C64D3" w:rsidRPr="006C64D3" w:rsidRDefault="006C64D3" w:rsidP="000432E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C64D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 xml:space="preserve">My parents didn’t </w:t>
      </w:r>
      <w:r w:rsidR="000432E9">
        <w:rPr>
          <w:rFonts w:eastAsia="Calibri" w:cstheme="minorHAnsi"/>
          <w:bCs/>
          <w:lang w:val="en-GB"/>
        </w:rPr>
        <w:t xml:space="preserve">__________ </w:t>
      </w:r>
      <w:r w:rsidRPr="006C64D3">
        <w:rPr>
          <w:rFonts w:eastAsia="Calibri" w:cstheme="minorHAnsi"/>
          <w:bCs/>
          <w:lang w:val="en-GB"/>
        </w:rPr>
        <w:t>back until</w:t>
      </w:r>
      <w:r w:rsidR="000432E9">
        <w:rPr>
          <w:rFonts w:eastAsia="Calibri" w:cstheme="minorHAnsi"/>
          <w:bCs/>
          <w:lang w:val="en-GB"/>
        </w:rPr>
        <w:br/>
      </w:r>
      <w:r w:rsidRPr="006C64D3">
        <w:rPr>
          <w:rFonts w:eastAsia="Calibri" w:cstheme="minorHAnsi"/>
          <w:bCs/>
          <w:lang w:val="en-GB"/>
        </w:rPr>
        <w:t>2 o’clock this morning.</w:t>
      </w:r>
    </w:p>
    <w:p w14:paraId="580D49F6" w14:textId="06BD0E38" w:rsidR="006C64D3" w:rsidRPr="006C64D3" w:rsidRDefault="006C64D3" w:rsidP="000432E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>(arrived / get)</w:t>
      </w:r>
    </w:p>
    <w:p w14:paraId="48E3296C" w14:textId="2ECDA475" w:rsidR="006C64D3" w:rsidRPr="006C64D3" w:rsidRDefault="006C64D3" w:rsidP="000432E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C64D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 xml:space="preserve">Oscar got </w:t>
      </w:r>
      <w:r w:rsidR="000432E9">
        <w:rPr>
          <w:rFonts w:eastAsia="Calibri" w:cstheme="minorHAnsi"/>
          <w:bCs/>
          <w:lang w:val="en-GB"/>
        </w:rPr>
        <w:t xml:space="preserve">__________ </w:t>
      </w:r>
      <w:r w:rsidRPr="006C64D3">
        <w:rPr>
          <w:rFonts w:eastAsia="Calibri" w:cstheme="minorHAnsi"/>
          <w:bCs/>
          <w:lang w:val="en-GB"/>
        </w:rPr>
        <w:t>for being late yesterday</w:t>
      </w:r>
      <w:r>
        <w:rPr>
          <w:rFonts w:eastAsia="Calibri" w:cstheme="minorHAnsi"/>
          <w:bCs/>
          <w:lang w:val="en-GB"/>
        </w:rPr>
        <w:t xml:space="preserve"> </w:t>
      </w:r>
      <w:r w:rsidRPr="006C64D3">
        <w:rPr>
          <w:rFonts w:eastAsia="Calibri" w:cstheme="minorHAnsi"/>
          <w:bCs/>
          <w:lang w:val="en-GB"/>
        </w:rPr>
        <w:t>and today.</w:t>
      </w:r>
    </w:p>
    <w:p w14:paraId="4DB8E7C7" w14:textId="3E5A4F44" w:rsidR="006C64D3" w:rsidRPr="006C64D3" w:rsidRDefault="006C64D3" w:rsidP="000432E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>(detention / homework)</w:t>
      </w:r>
    </w:p>
    <w:p w14:paraId="33DDC1FA" w14:textId="6125EE96" w:rsidR="006C64D3" w:rsidRPr="006C64D3" w:rsidRDefault="006C64D3" w:rsidP="000432E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C64D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 xml:space="preserve">My teacher </w:t>
      </w:r>
      <w:r w:rsidR="000432E9">
        <w:rPr>
          <w:rFonts w:eastAsia="Calibri" w:cstheme="minorHAnsi"/>
          <w:bCs/>
          <w:lang w:val="en-GB"/>
        </w:rPr>
        <w:t xml:space="preserve">__________ </w:t>
      </w:r>
      <w:r w:rsidRPr="006C64D3">
        <w:rPr>
          <w:rFonts w:eastAsia="Calibri" w:cstheme="minorHAnsi"/>
          <w:bCs/>
          <w:lang w:val="en-GB"/>
        </w:rPr>
        <w:t>me off for talking</w:t>
      </w:r>
      <w:r>
        <w:rPr>
          <w:rFonts w:eastAsia="Calibri" w:cstheme="minorHAnsi"/>
          <w:bCs/>
          <w:lang w:val="en-GB"/>
        </w:rPr>
        <w:t xml:space="preserve"> </w:t>
      </w:r>
      <w:r w:rsidRPr="006C64D3">
        <w:rPr>
          <w:rFonts w:eastAsia="Calibri" w:cstheme="minorHAnsi"/>
          <w:bCs/>
          <w:lang w:val="en-GB"/>
        </w:rPr>
        <w:t>during the lesson.</w:t>
      </w:r>
    </w:p>
    <w:p w14:paraId="5C800C97" w14:textId="3DF89EDD" w:rsidR="00C8208F" w:rsidRPr="000C71AF" w:rsidRDefault="006C64D3" w:rsidP="000432E9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6C64D3">
        <w:rPr>
          <w:rFonts w:eastAsia="Calibri" w:cstheme="minorHAnsi"/>
          <w:bCs/>
          <w:lang w:val="en-GB"/>
        </w:rPr>
        <w:t>(failed / told)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2CA5CDD6" w:rsidR="00C8208F" w:rsidRPr="00C8208F" w:rsidRDefault="006C64D3" w:rsidP="007171E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0432E9" w:rsidRPr="000432E9">
        <w:rPr>
          <w:rFonts w:cs="SourceSansPro-Semibold"/>
          <w:b/>
          <w:bCs/>
          <w:lang w:val="en-US"/>
        </w:rPr>
        <w:t>Complete the table with the words in the box.</w:t>
      </w:r>
    </w:p>
    <w:p w14:paraId="23F73124" w14:textId="306BD347" w:rsidR="001D79CD" w:rsidRDefault="000432E9" w:rsidP="000432E9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855415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3950E3B" wp14:editId="48AD6E4A">
                <wp:simplePos x="0" y="0"/>
                <wp:positionH relativeFrom="column">
                  <wp:posOffset>140544</wp:posOffset>
                </wp:positionH>
                <wp:positionV relativeFrom="paragraph">
                  <wp:posOffset>60638</wp:posOffset>
                </wp:positionV>
                <wp:extent cx="2797791" cy="525439"/>
                <wp:effectExtent l="0" t="0" r="22225" b="2730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7791" cy="52543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F346D7" id="Rounded Rectangle 6" o:spid="_x0000_s1026" style="position:absolute;margin-left:11.05pt;margin-top:4.75pt;width:220.3pt;height:41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+hQnAIAAJEFAAAOAAAAZHJzL2Uyb0RvYy54bWysVMFu2zAMvQ/YPwi6r06ypGmMOkWQosOA&#10;oi3aDj0rshQbkEVNUuJkXz9Ksp2gK3YYloMiiuQj+Uzy+ubQKLIX1tWgCzq+GFEiNIey1tuC/ni9&#10;+3JFifNMl0yBFgU9Ckdvlp8/XbcmFxOoQJXCEgTRLm9NQSvvTZ5ljleiYe4CjNColGAb5lG026y0&#10;rEX0RmWT0egya8GWxgIXzuHrbVLSZcSXUnD/KKUTnqiCYm4+njaem3Bmy2uWby0zVc27NNg/ZNGw&#10;WmPQAeqWeUZ2tv4Dqqm5BQfSX3BoMpCy5iLWgNWMR++qeamYEbEWJMeZgSb3/2D5w/7Jkros6CUl&#10;mjX4iZ5hp0tRkmckj+mtEuQy0NQal6P1i3myneTwGmo+SNuEf6yGHCK1x4FacfCE4+NkvpjPF2NK&#10;OOpmk9n06yKAZidvY53/JqAh4VJQG7IIKURa2f7e+WTf24WIGu5qpfCd5UqH04Gqy/AWhdBEYq0s&#10;2TP8/P4w7kKeWWECwTML1aV64s0flUioz0IiPaGCmEhszBMm41xoP06qipUihZqN8NcH67OI1SqN&#10;gAFZYpIDdgfQWyaQHjuV3dkHVxH7enAe/S2x5Dx4xMig/eDc1BrsRwAKq+oiJ/uepERNYGkD5RGb&#10;x0KaKmf4XY3f7p45/8QsjhEOHK4G/4iHVNAWFLobJRXYXx+9B3vsbtRS0uJYFtT93DErKFHfNfb9&#10;YjydhjmOwnQ2n6BgzzWbc43eNWvAT499h9nFa7D3qr9KC80bbpBViIoqpjnGLij3thfWPq0L3EFc&#10;rFbRDGfXMH+vXwwP4IHV0JavhzdmTdfAHlv/AfoRZvm7Fk62wVPDaudB1rG/T7x2fOPcx8bpdlRY&#10;LOdytDpt0uVvAAAA//8DAFBLAwQUAAYACAAAACEAI3BGS9sAAAAHAQAADwAAAGRycy9kb3ducmV2&#10;LnhtbEyOwU7DMBBE70j8g7VI3KhTAwVCnApVQlyhQCVum2RJosbryHbblK9nOZXjaEZvXrGc3KD2&#10;FGLv2cJ8loEirn3Tc2vh4/356h5UTMgNDp7JwpEiLMvzswLzxh/4jfbr1CqBcMzRQpfSmGsd644c&#10;xpkfiaX79sFhkhha3QQ8CNwN2mTZQjvsWR46HGnVUb1d75yFTfb1gyvW1cvms96++hCq62Ow9vJi&#10;enoElWhKpzH86Ys6lOJU+R03UQ0WjJnL0sLDLSipbxbmDlQl2RjQZaH/+5e/AAAA//8DAFBLAQIt&#10;ABQABgAIAAAAIQC2gziS/gAAAOEBAAATAAAAAAAAAAAAAAAAAAAAAABbQ29udGVudF9UeXBlc10u&#10;eG1sUEsBAi0AFAAGAAgAAAAhADj9If/WAAAAlAEAAAsAAAAAAAAAAAAAAAAALwEAAF9yZWxzLy5y&#10;ZWxzUEsBAi0AFAAGAAgAAAAhAJFf6FCcAgAAkQUAAA4AAAAAAAAAAAAAAAAALgIAAGRycy9lMm9E&#10;b2MueG1sUEsBAi0AFAAGAAgAAAAhACNwRkvbAAAABwEAAA8AAAAAAAAAAAAAAAAA9g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855415">
        <w:rPr>
          <w:rFonts w:eastAsia="Calibri" w:cstheme="minorHAnsi"/>
          <w:bCs/>
          <w:strike/>
          <w:lang w:val="en-GB"/>
        </w:rPr>
        <w:t>careless</w:t>
      </w:r>
      <w:proofErr w:type="gramEnd"/>
      <w:r w:rsidRPr="000432E9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 </w:t>
      </w:r>
      <w:r w:rsidRPr="000432E9">
        <w:rPr>
          <w:rFonts w:eastAsia="Calibri" w:cstheme="minorHAnsi"/>
          <w:bCs/>
          <w:lang w:val="en-GB"/>
        </w:rPr>
        <w:t xml:space="preserve">encore </w:t>
      </w:r>
      <w:r>
        <w:rPr>
          <w:rFonts w:eastAsia="Calibri" w:cstheme="minorHAnsi"/>
          <w:bCs/>
          <w:lang w:val="en-GB"/>
        </w:rPr>
        <w:t xml:space="preserve">      </w:t>
      </w:r>
      <w:r w:rsidRPr="000432E9">
        <w:rPr>
          <w:rFonts w:eastAsia="Calibri" w:cstheme="minorHAnsi"/>
          <w:bCs/>
          <w:lang w:val="en-GB"/>
        </w:rPr>
        <w:t xml:space="preserve">naughty </w:t>
      </w:r>
      <w:r>
        <w:rPr>
          <w:rFonts w:eastAsia="Calibri" w:cstheme="minorHAnsi"/>
          <w:bCs/>
          <w:lang w:val="en-GB"/>
        </w:rPr>
        <w:t xml:space="preserve">      </w:t>
      </w:r>
      <w:r w:rsidRPr="000432E9">
        <w:rPr>
          <w:rFonts w:eastAsia="Calibri" w:cstheme="minorHAnsi"/>
          <w:bCs/>
          <w:lang w:val="en-GB"/>
        </w:rPr>
        <w:t>rude</w:t>
      </w:r>
    </w:p>
    <w:p w14:paraId="29AC1432" w14:textId="7B78C77A" w:rsidR="000432E9" w:rsidRPr="001D79CD" w:rsidRDefault="000432E9" w:rsidP="000432E9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432E9">
        <w:rPr>
          <w:rFonts w:eastAsia="Calibri" w:cstheme="minorHAnsi"/>
          <w:bCs/>
          <w:lang w:val="en-GB"/>
        </w:rPr>
        <w:t xml:space="preserve">support act </w:t>
      </w:r>
      <w:r>
        <w:rPr>
          <w:rFonts w:eastAsia="Calibri" w:cstheme="minorHAnsi"/>
          <w:bCs/>
          <w:lang w:val="en-GB"/>
        </w:rPr>
        <w:t xml:space="preserve">      </w:t>
      </w:r>
      <w:r w:rsidRPr="000432E9">
        <w:rPr>
          <w:rFonts w:eastAsia="Calibri" w:cstheme="minorHAnsi"/>
          <w:bCs/>
          <w:lang w:val="en-GB"/>
        </w:rPr>
        <w:t>venue</w:t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2108"/>
        <w:gridCol w:w="2212"/>
      </w:tblGrid>
      <w:tr w:rsidR="000432E9" w:rsidRPr="000432E9" w14:paraId="369768B8" w14:textId="77777777" w:rsidTr="000432E9">
        <w:tc>
          <w:tcPr>
            <w:tcW w:w="2108" w:type="dxa"/>
          </w:tcPr>
          <w:p w14:paraId="090A231F" w14:textId="77777777" w:rsidR="000432E9" w:rsidRPr="000432E9" w:rsidRDefault="000432E9" w:rsidP="000432E9">
            <w:pPr>
              <w:spacing w:before="23" w:line="320" w:lineRule="atLeast"/>
              <w:ind w:right="-4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0432E9">
              <w:rPr>
                <w:rFonts w:eastAsia="Calibri" w:cstheme="minorHAnsi"/>
                <w:b/>
                <w:bCs/>
                <w:lang w:val="en-GB"/>
              </w:rPr>
              <w:t>attitude and behaviour</w:t>
            </w:r>
          </w:p>
        </w:tc>
        <w:tc>
          <w:tcPr>
            <w:tcW w:w="2212" w:type="dxa"/>
          </w:tcPr>
          <w:p w14:paraId="64F21834" w14:textId="77777777" w:rsidR="000432E9" w:rsidRPr="000432E9" w:rsidRDefault="000432E9" w:rsidP="000432E9">
            <w:pPr>
              <w:spacing w:before="23" w:line="320" w:lineRule="atLeast"/>
              <w:ind w:right="-40"/>
              <w:jc w:val="center"/>
              <w:rPr>
                <w:rFonts w:eastAsia="Calibri" w:cstheme="minorHAnsi"/>
                <w:b/>
                <w:bCs/>
                <w:lang w:val="en-GB"/>
              </w:rPr>
            </w:pPr>
            <w:r w:rsidRPr="000432E9">
              <w:rPr>
                <w:rFonts w:eastAsia="Calibri" w:cstheme="minorHAnsi"/>
                <w:b/>
                <w:bCs/>
                <w:lang w:val="en-GB"/>
              </w:rPr>
              <w:t>musical festivals and live music</w:t>
            </w:r>
          </w:p>
        </w:tc>
      </w:tr>
      <w:tr w:rsidR="000432E9" w:rsidRPr="000432E9" w14:paraId="696743B1" w14:textId="77777777" w:rsidTr="000432E9">
        <w:tc>
          <w:tcPr>
            <w:tcW w:w="2108" w:type="dxa"/>
          </w:tcPr>
          <w:p w14:paraId="69992EE9" w14:textId="2CD863C7" w:rsidR="000432E9" w:rsidRPr="00855415" w:rsidRDefault="00855415" w:rsidP="000432E9">
            <w:pPr>
              <w:spacing w:before="23" w:after="40" w:line="320" w:lineRule="atLeast"/>
              <w:ind w:right="-43"/>
              <w:rPr>
                <w:rFonts w:eastAsia="Calibri" w:cstheme="minorHAnsi"/>
                <w:bCs/>
                <w:u w:val="single"/>
                <w:lang w:val="en-GB"/>
              </w:rPr>
            </w:pPr>
            <w:r w:rsidRPr="00855415">
              <w:rPr>
                <w:rFonts w:eastAsia="Calibri" w:cstheme="minorHAnsi"/>
                <w:bCs/>
                <w:u w:val="single"/>
                <w:lang w:val="en-GB"/>
              </w:rPr>
              <w:t xml:space="preserve">           careless      </w:t>
            </w:r>
            <w:r>
              <w:rPr>
                <w:rFonts w:eastAsia="Calibri" w:cstheme="minorHAnsi"/>
                <w:bCs/>
                <w:u w:val="single"/>
                <w:lang w:val="en-GB"/>
              </w:rPr>
              <w:t xml:space="preserve">      </w:t>
            </w:r>
          </w:p>
        </w:tc>
        <w:tc>
          <w:tcPr>
            <w:tcW w:w="2212" w:type="dxa"/>
          </w:tcPr>
          <w:p w14:paraId="34A99935" w14:textId="649C2597" w:rsidR="000432E9" w:rsidRPr="000432E9" w:rsidRDefault="000432E9" w:rsidP="000432E9">
            <w:pPr>
              <w:spacing w:before="23" w:after="40" w:line="320" w:lineRule="atLeast"/>
              <w:ind w:right="-43"/>
              <w:rPr>
                <w:rFonts w:eastAsia="Calibri" w:cstheme="minorHAnsi"/>
                <w:bCs/>
                <w:lang w:val="en-GB"/>
              </w:rPr>
            </w:pPr>
            <w:r>
              <w:rPr>
                <w:rFonts w:eastAsia="Calibri" w:cstheme="minorHAnsi"/>
                <w:bCs/>
                <w:lang w:val="en-GB"/>
              </w:rPr>
              <w:t>_________________</w:t>
            </w:r>
          </w:p>
        </w:tc>
      </w:tr>
      <w:tr w:rsidR="000432E9" w:rsidRPr="000432E9" w14:paraId="1A121F39" w14:textId="77777777" w:rsidTr="000432E9">
        <w:tc>
          <w:tcPr>
            <w:tcW w:w="2108" w:type="dxa"/>
          </w:tcPr>
          <w:p w14:paraId="399CDB68" w14:textId="1DF45DF7" w:rsidR="000432E9" w:rsidRPr="000432E9" w:rsidRDefault="000432E9" w:rsidP="000432E9">
            <w:pPr>
              <w:spacing w:before="23" w:after="40" w:line="320" w:lineRule="atLeast"/>
              <w:ind w:right="-43"/>
              <w:rPr>
                <w:rFonts w:eastAsia="Calibri" w:cstheme="minorHAnsi"/>
                <w:bCs/>
                <w:lang w:val="en-GB"/>
              </w:rPr>
            </w:pPr>
            <w:r>
              <w:rPr>
                <w:rFonts w:eastAsia="Calibri" w:cstheme="minorHAnsi"/>
                <w:bCs/>
                <w:lang w:val="en-GB"/>
              </w:rPr>
              <w:t>_________________</w:t>
            </w:r>
          </w:p>
        </w:tc>
        <w:tc>
          <w:tcPr>
            <w:tcW w:w="2212" w:type="dxa"/>
          </w:tcPr>
          <w:p w14:paraId="5199F328" w14:textId="555B0C5D" w:rsidR="000432E9" w:rsidRPr="000432E9" w:rsidRDefault="000432E9" w:rsidP="000432E9">
            <w:pPr>
              <w:spacing w:before="23" w:after="40" w:line="320" w:lineRule="atLeast"/>
              <w:ind w:right="-43"/>
              <w:rPr>
                <w:rFonts w:eastAsia="Calibri" w:cstheme="minorHAnsi"/>
                <w:bCs/>
                <w:lang w:val="en-GB"/>
              </w:rPr>
            </w:pPr>
            <w:r>
              <w:rPr>
                <w:rFonts w:eastAsia="Calibri" w:cstheme="minorHAnsi"/>
                <w:bCs/>
                <w:lang w:val="en-GB"/>
              </w:rPr>
              <w:t>_________________</w:t>
            </w:r>
          </w:p>
        </w:tc>
      </w:tr>
      <w:tr w:rsidR="000432E9" w:rsidRPr="000432E9" w14:paraId="49BE700D" w14:textId="77777777" w:rsidTr="000432E9">
        <w:tc>
          <w:tcPr>
            <w:tcW w:w="2108" w:type="dxa"/>
          </w:tcPr>
          <w:p w14:paraId="44449171" w14:textId="42C57E7C" w:rsidR="000432E9" w:rsidRPr="000432E9" w:rsidRDefault="000432E9" w:rsidP="000432E9">
            <w:pPr>
              <w:spacing w:before="23" w:after="40" w:line="320" w:lineRule="atLeast"/>
              <w:ind w:right="-43"/>
              <w:rPr>
                <w:rFonts w:eastAsia="Calibri" w:cstheme="minorHAnsi"/>
                <w:bCs/>
                <w:lang w:val="en-GB"/>
              </w:rPr>
            </w:pPr>
            <w:r>
              <w:rPr>
                <w:rFonts w:eastAsia="Calibri" w:cstheme="minorHAnsi"/>
                <w:bCs/>
                <w:lang w:val="en-GB"/>
              </w:rPr>
              <w:t>_________________</w:t>
            </w:r>
          </w:p>
        </w:tc>
        <w:tc>
          <w:tcPr>
            <w:tcW w:w="2212" w:type="dxa"/>
          </w:tcPr>
          <w:p w14:paraId="158C7DAF" w14:textId="20F624F4" w:rsidR="000432E9" w:rsidRPr="000432E9" w:rsidRDefault="000432E9" w:rsidP="000432E9">
            <w:pPr>
              <w:spacing w:before="23" w:after="40" w:line="320" w:lineRule="atLeast"/>
              <w:ind w:right="-43"/>
              <w:rPr>
                <w:rFonts w:eastAsia="Calibri" w:cstheme="minorHAnsi"/>
                <w:bCs/>
                <w:lang w:val="en-GB"/>
              </w:rPr>
            </w:pPr>
            <w:r>
              <w:rPr>
                <w:rFonts w:eastAsia="Calibri" w:cstheme="minorHAnsi"/>
                <w:bCs/>
                <w:lang w:val="en-GB"/>
              </w:rPr>
              <w:t>_________________</w:t>
            </w:r>
          </w:p>
        </w:tc>
      </w:tr>
    </w:tbl>
    <w:p w14:paraId="1E9915F1" w14:textId="77777777" w:rsidR="000432E9" w:rsidRPr="000432E9" w:rsidRDefault="000432E9" w:rsidP="000432E9">
      <w:pPr>
        <w:spacing w:after="0" w:line="100" w:lineRule="atLeast"/>
        <w:ind w:left="634" w:right="-43" w:hanging="288"/>
        <w:rPr>
          <w:rFonts w:eastAsia="Calibri" w:cstheme="minorHAnsi"/>
          <w:bCs/>
          <w:sz w:val="16"/>
          <w:szCs w:val="16"/>
          <w:lang w:val="en-GB"/>
        </w:rPr>
      </w:pP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4A7C65" w14:textId="2F0B953E" w:rsidR="000432E9" w:rsidRPr="00D8388E" w:rsidRDefault="000432E9" w:rsidP="000432E9">
      <w:pPr>
        <w:spacing w:before="120"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8</w:t>
      </w:r>
      <w:r w:rsidRPr="0030401B">
        <w:rPr>
          <w:rFonts w:eastAsia="Calibri" w:cstheme="minorHAnsi"/>
          <w:b/>
          <w:bCs/>
          <w:lang w:val="en-GB"/>
        </w:rPr>
        <w:tab/>
      </w:r>
      <w:r w:rsidRPr="000432E9">
        <w:rPr>
          <w:rFonts w:eastAsia="Calibri" w:cstheme="minorHAnsi"/>
          <w:b/>
          <w:bCs/>
          <w:lang w:val="en-GB"/>
        </w:rPr>
        <w:t xml:space="preserve">Complete the words with </w:t>
      </w:r>
      <w:r w:rsidRPr="000432E9">
        <w:rPr>
          <w:rFonts w:eastAsia="Calibri" w:cstheme="minorHAnsi"/>
          <w:b/>
          <w:bCs/>
          <w:i/>
          <w:lang w:val="en-GB"/>
        </w:rPr>
        <w:t xml:space="preserve">a, e, i, o </w:t>
      </w:r>
      <w:r w:rsidRPr="000432E9">
        <w:rPr>
          <w:rFonts w:eastAsia="Calibri" w:cstheme="minorHAnsi"/>
          <w:b/>
          <w:bCs/>
          <w:lang w:val="en-GB"/>
        </w:rPr>
        <w:t>and</w:t>
      </w:r>
      <w:r w:rsidRPr="000432E9">
        <w:rPr>
          <w:rFonts w:eastAsia="Calibri" w:cstheme="minorHAnsi"/>
          <w:b/>
          <w:bCs/>
          <w:i/>
          <w:lang w:val="en-GB"/>
        </w:rPr>
        <w:t xml:space="preserve"> u.</w:t>
      </w:r>
    </w:p>
    <w:p w14:paraId="1092F820" w14:textId="6CF62C2A" w:rsidR="000432E9" w:rsidRDefault="000432E9" w:rsidP="001D0E98">
      <w:pPr>
        <w:spacing w:before="23" w:after="120" w:line="280" w:lineRule="atLeast"/>
        <w:ind w:left="346" w:right="-43"/>
        <w:rPr>
          <w:rFonts w:eastAsia="Calibri" w:cstheme="minorHAnsi"/>
          <w:bCs/>
          <w:lang w:val="en-GB"/>
        </w:rPr>
      </w:pPr>
      <w:r w:rsidRPr="000432E9">
        <w:rPr>
          <w:rFonts w:eastAsia="Calibri" w:cstheme="minorHAnsi"/>
          <w:bCs/>
          <w:lang w:val="en-GB"/>
        </w:rPr>
        <w:t xml:space="preserve">For our last </w:t>
      </w:r>
      <w:r w:rsidRPr="000432E9">
        <w:rPr>
          <w:rFonts w:eastAsia="Calibri" w:cstheme="minorHAnsi"/>
          <w:bCs/>
          <w:vertAlign w:val="superscript"/>
          <w:lang w:val="en-GB"/>
        </w:rPr>
        <w:t>1</w:t>
      </w:r>
      <w:r w:rsidRPr="000432E9">
        <w:rPr>
          <w:rFonts w:eastAsia="Calibri" w:cstheme="minorHAnsi"/>
          <w:bCs/>
          <w:lang w:val="en-GB"/>
        </w:rPr>
        <w:t xml:space="preserve">h </w:t>
      </w:r>
      <w:r w:rsidR="00855415" w:rsidRPr="00855415">
        <w:rPr>
          <w:rFonts w:eastAsia="Calibri" w:cstheme="minorHAnsi"/>
          <w:bCs/>
          <w:u w:val="single"/>
          <w:lang w:val="en-GB"/>
        </w:rPr>
        <w:t xml:space="preserve">  o  </w:t>
      </w:r>
      <w:r w:rsidRPr="000432E9">
        <w:rPr>
          <w:rFonts w:eastAsia="Calibri" w:cstheme="minorHAnsi"/>
          <w:bCs/>
          <w:lang w:val="en-GB"/>
        </w:rPr>
        <w:t xml:space="preserve"> l </w:t>
      </w:r>
      <w:r w:rsidR="00855415" w:rsidRPr="00855415">
        <w:rPr>
          <w:rFonts w:eastAsia="Calibri" w:cstheme="minorHAnsi"/>
          <w:bCs/>
          <w:u w:val="single"/>
          <w:lang w:val="en-GB"/>
        </w:rPr>
        <w:t xml:space="preserve">  </w:t>
      </w:r>
      <w:r w:rsidR="00855415">
        <w:rPr>
          <w:rFonts w:eastAsia="Calibri" w:cstheme="minorHAnsi"/>
          <w:bCs/>
          <w:u w:val="single"/>
          <w:lang w:val="en-GB"/>
        </w:rPr>
        <w:t>i</w:t>
      </w:r>
      <w:r w:rsidR="00855415" w:rsidRPr="00855415">
        <w:rPr>
          <w:rFonts w:eastAsia="Calibri" w:cstheme="minorHAnsi"/>
          <w:bCs/>
          <w:u w:val="single"/>
          <w:lang w:val="en-GB"/>
        </w:rPr>
        <w:t xml:space="preserve">  </w:t>
      </w:r>
      <w:r w:rsidRPr="000432E9">
        <w:rPr>
          <w:rFonts w:eastAsia="Calibri" w:cstheme="minorHAnsi"/>
          <w:bCs/>
          <w:lang w:val="en-GB"/>
        </w:rPr>
        <w:t xml:space="preserve"> d </w:t>
      </w:r>
      <w:r w:rsidR="00855415" w:rsidRPr="00855415">
        <w:rPr>
          <w:rFonts w:eastAsia="Calibri" w:cstheme="minorHAnsi"/>
          <w:bCs/>
          <w:u w:val="single"/>
          <w:lang w:val="en-GB"/>
        </w:rPr>
        <w:t xml:space="preserve">  </w:t>
      </w:r>
      <w:r w:rsidR="00855415">
        <w:rPr>
          <w:rFonts w:eastAsia="Calibri" w:cstheme="minorHAnsi"/>
          <w:bCs/>
          <w:u w:val="single"/>
          <w:lang w:val="en-GB"/>
        </w:rPr>
        <w:t>a</w:t>
      </w:r>
      <w:r w:rsidR="00855415" w:rsidRPr="00855415">
        <w:rPr>
          <w:rFonts w:eastAsia="Calibri" w:cstheme="minorHAnsi"/>
          <w:bCs/>
          <w:u w:val="single"/>
          <w:lang w:val="en-GB"/>
        </w:rPr>
        <w:t xml:space="preserve">  </w:t>
      </w:r>
      <w:r w:rsidRPr="000432E9">
        <w:rPr>
          <w:rFonts w:eastAsia="Calibri" w:cstheme="minorHAnsi"/>
          <w:bCs/>
          <w:lang w:val="en-GB"/>
        </w:rPr>
        <w:t xml:space="preserve"> </w:t>
      </w:r>
      <w:r w:rsidR="00855415">
        <w:rPr>
          <w:rFonts w:eastAsia="Calibri" w:cstheme="minorHAnsi"/>
          <w:bCs/>
          <w:lang w:val="en-GB"/>
        </w:rPr>
        <w:t>y</w:t>
      </w:r>
      <w:r w:rsidRPr="000432E9">
        <w:rPr>
          <w:rFonts w:eastAsia="Calibri" w:cstheme="minorHAnsi"/>
          <w:bCs/>
          <w:lang w:val="en-GB"/>
        </w:rPr>
        <w:t>, we went to the Isle of</w:t>
      </w:r>
      <w:r>
        <w:rPr>
          <w:rFonts w:eastAsia="Calibri" w:cstheme="minorHAnsi"/>
          <w:bCs/>
          <w:lang w:val="en-GB"/>
        </w:rPr>
        <w:t xml:space="preserve"> </w:t>
      </w:r>
      <w:r w:rsidRPr="000432E9">
        <w:rPr>
          <w:rFonts w:eastAsia="Calibri" w:cstheme="minorHAnsi"/>
          <w:bCs/>
          <w:lang w:val="en-GB"/>
        </w:rPr>
        <w:t>Man for the Celtic Music festival.</w:t>
      </w:r>
      <w:r>
        <w:rPr>
          <w:rFonts w:eastAsia="Calibri" w:cstheme="minorHAnsi"/>
          <w:bCs/>
          <w:lang w:val="en-GB"/>
        </w:rPr>
        <w:br/>
      </w:r>
      <w:r w:rsidRPr="000432E9">
        <w:rPr>
          <w:rFonts w:eastAsia="Calibri" w:cstheme="minorHAnsi"/>
          <w:bCs/>
          <w:lang w:val="en-GB"/>
        </w:rPr>
        <w:t xml:space="preserve">The </w:t>
      </w:r>
      <w:r w:rsidRPr="00D560BF">
        <w:rPr>
          <w:rFonts w:eastAsia="Calibri" w:cstheme="minorHAnsi"/>
          <w:bCs/>
          <w:vertAlign w:val="superscript"/>
          <w:lang w:val="en-GB"/>
        </w:rPr>
        <w:t>2</w:t>
      </w:r>
      <w:r w:rsidRPr="000432E9">
        <w:rPr>
          <w:rFonts w:eastAsia="Calibri" w:cstheme="minorHAnsi"/>
          <w:bCs/>
          <w:lang w:val="en-GB"/>
        </w:rPr>
        <w:t xml:space="preserve">j </w:t>
      </w:r>
      <w:r w:rsidR="001D0E98">
        <w:rPr>
          <w:rFonts w:eastAsia="Calibri" w:cstheme="minorHAnsi"/>
          <w:bCs/>
          <w:lang w:val="en-GB"/>
        </w:rPr>
        <w:t xml:space="preserve">__ __ </w:t>
      </w:r>
      <w:r w:rsidRPr="000432E9">
        <w:rPr>
          <w:rFonts w:eastAsia="Calibri" w:cstheme="minorHAnsi"/>
          <w:bCs/>
          <w:lang w:val="en-GB"/>
        </w:rPr>
        <w:t xml:space="preserve">rn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>y there was difficult – the sea was</w:t>
      </w:r>
      <w:r>
        <w:rPr>
          <w:rFonts w:eastAsia="Calibri" w:cstheme="minorHAnsi"/>
          <w:bCs/>
          <w:lang w:val="en-GB"/>
        </w:rPr>
        <w:t xml:space="preserve"> </w:t>
      </w:r>
      <w:r w:rsidRPr="000432E9">
        <w:rPr>
          <w:rFonts w:eastAsia="Calibri" w:cstheme="minorHAnsi"/>
          <w:bCs/>
          <w:lang w:val="en-GB"/>
        </w:rPr>
        <w:t>rough and our ferry was tossed around. There was</w:t>
      </w:r>
      <w:r>
        <w:rPr>
          <w:rFonts w:eastAsia="Calibri" w:cstheme="minorHAnsi"/>
          <w:bCs/>
          <w:lang w:val="en-GB"/>
        </w:rPr>
        <w:t xml:space="preserve"> </w:t>
      </w:r>
      <w:r w:rsidRPr="000432E9">
        <w:rPr>
          <w:rFonts w:eastAsia="Calibri" w:cstheme="minorHAnsi"/>
          <w:bCs/>
          <w:lang w:val="en-GB"/>
        </w:rPr>
        <w:t xml:space="preserve">a wonderful </w:t>
      </w:r>
      <w:r w:rsidRPr="00D560BF">
        <w:rPr>
          <w:rFonts w:eastAsia="Calibri" w:cstheme="minorHAnsi"/>
          <w:bCs/>
          <w:vertAlign w:val="superscript"/>
          <w:lang w:val="en-GB"/>
        </w:rPr>
        <w:t>3</w:t>
      </w:r>
      <w:r w:rsidRPr="000432E9">
        <w:rPr>
          <w:rFonts w:eastAsia="Calibri" w:cstheme="minorHAnsi"/>
          <w:bCs/>
          <w:lang w:val="en-GB"/>
        </w:rPr>
        <w:t xml:space="preserve">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 xml:space="preserve">tm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 xml:space="preserve">sph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 xml:space="preserve">r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>on the island,</w:t>
      </w:r>
      <w:r>
        <w:rPr>
          <w:rFonts w:eastAsia="Calibri" w:cstheme="minorHAnsi"/>
          <w:bCs/>
          <w:lang w:val="en-GB"/>
        </w:rPr>
        <w:t xml:space="preserve"> </w:t>
      </w:r>
      <w:r w:rsidRPr="000432E9">
        <w:rPr>
          <w:rFonts w:eastAsia="Calibri" w:cstheme="minorHAnsi"/>
          <w:bCs/>
          <w:lang w:val="en-GB"/>
        </w:rPr>
        <w:t>which is famous for its TT Motorcycle Races. Lots</w:t>
      </w:r>
      <w:r>
        <w:rPr>
          <w:rFonts w:eastAsia="Calibri" w:cstheme="minorHAnsi"/>
          <w:bCs/>
          <w:lang w:val="en-GB"/>
        </w:rPr>
        <w:t xml:space="preserve"> </w:t>
      </w:r>
      <w:r w:rsidRPr="000432E9">
        <w:rPr>
          <w:rFonts w:eastAsia="Calibri" w:cstheme="minorHAnsi"/>
          <w:bCs/>
          <w:lang w:val="en-GB"/>
        </w:rPr>
        <w:t xml:space="preserve">of people wore traditional </w:t>
      </w:r>
      <w:r w:rsidRPr="00D560BF">
        <w:rPr>
          <w:rFonts w:eastAsia="Calibri" w:cstheme="minorHAnsi"/>
          <w:bCs/>
          <w:vertAlign w:val="superscript"/>
          <w:lang w:val="en-GB"/>
        </w:rPr>
        <w:t>4</w:t>
      </w:r>
      <w:r w:rsidRPr="000432E9">
        <w:rPr>
          <w:rFonts w:eastAsia="Calibri" w:cstheme="minorHAnsi"/>
          <w:bCs/>
          <w:lang w:val="en-GB"/>
        </w:rPr>
        <w:t xml:space="preserve">c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 xml:space="preserve">st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 xml:space="preserve">m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>s and we</w:t>
      </w:r>
      <w:r>
        <w:rPr>
          <w:rFonts w:eastAsia="Calibri" w:cstheme="minorHAnsi"/>
          <w:bCs/>
          <w:lang w:val="en-GB"/>
        </w:rPr>
        <w:t xml:space="preserve"> </w:t>
      </w:r>
      <w:r w:rsidRPr="000432E9">
        <w:rPr>
          <w:rFonts w:eastAsia="Calibri" w:cstheme="minorHAnsi"/>
          <w:bCs/>
          <w:lang w:val="en-GB"/>
        </w:rPr>
        <w:t xml:space="preserve">enjoyed a full </w:t>
      </w:r>
      <w:r w:rsidRPr="00D560BF">
        <w:rPr>
          <w:rFonts w:eastAsia="Calibri" w:cstheme="minorHAnsi"/>
          <w:bCs/>
          <w:vertAlign w:val="superscript"/>
          <w:lang w:val="en-GB"/>
        </w:rPr>
        <w:t>5</w:t>
      </w:r>
      <w:r w:rsidRPr="000432E9">
        <w:rPr>
          <w:rFonts w:eastAsia="Calibri" w:cstheme="minorHAnsi"/>
          <w:bCs/>
          <w:lang w:val="en-GB"/>
        </w:rPr>
        <w:t xml:space="preserve">pr </w:t>
      </w:r>
      <w:r w:rsidR="001D0E98">
        <w:rPr>
          <w:rFonts w:eastAsia="Calibri" w:cstheme="minorHAnsi"/>
          <w:bCs/>
          <w:lang w:val="en-GB"/>
        </w:rPr>
        <w:t>__</w:t>
      </w:r>
      <w:r w:rsidR="001D0E98">
        <w:t xml:space="preserve"> </w:t>
      </w:r>
      <w:r w:rsidRPr="000432E9">
        <w:rPr>
          <w:rFonts w:eastAsia="Calibri" w:cstheme="minorHAnsi"/>
          <w:bCs/>
          <w:lang w:val="en-GB"/>
        </w:rPr>
        <w:t xml:space="preserve">gr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 xml:space="preserve">mm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>of music.</w:t>
      </w:r>
      <w:r>
        <w:rPr>
          <w:rFonts w:eastAsia="Calibri" w:cstheme="minorHAnsi"/>
          <w:bCs/>
          <w:lang w:val="en-GB"/>
        </w:rPr>
        <w:t xml:space="preserve"> </w:t>
      </w:r>
      <w:r w:rsidRPr="000432E9">
        <w:rPr>
          <w:rFonts w:eastAsia="Calibri" w:cstheme="minorHAnsi"/>
          <w:bCs/>
          <w:lang w:val="en-GB"/>
        </w:rPr>
        <w:t>At the end of every day, there was a</w:t>
      </w:r>
      <w:r w:rsidR="001D0E98">
        <w:rPr>
          <w:rFonts w:eastAsia="Calibri" w:cstheme="minorHAnsi"/>
          <w:bCs/>
          <w:lang w:val="en-GB"/>
        </w:rPr>
        <w:br/>
      </w:r>
      <w:r w:rsidRPr="00D560BF">
        <w:rPr>
          <w:rFonts w:eastAsia="Calibri" w:cstheme="minorHAnsi"/>
          <w:bCs/>
          <w:vertAlign w:val="superscript"/>
          <w:lang w:val="en-GB"/>
        </w:rPr>
        <w:t>6</w:t>
      </w:r>
      <w:r w:rsidRPr="000432E9">
        <w:rPr>
          <w:rFonts w:eastAsia="Calibri" w:cstheme="minorHAnsi"/>
          <w:bCs/>
          <w:lang w:val="en-GB"/>
        </w:rPr>
        <w:t xml:space="preserve">f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 xml:space="preserve">r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 xml:space="preserve">w </w:t>
      </w:r>
      <w:r w:rsidR="001D0E98">
        <w:rPr>
          <w:rFonts w:eastAsia="Calibri" w:cstheme="minorHAnsi"/>
          <w:bCs/>
          <w:lang w:val="en-GB"/>
        </w:rPr>
        <w:t xml:space="preserve">__ </w:t>
      </w:r>
      <w:r w:rsidRPr="000432E9">
        <w:rPr>
          <w:rFonts w:eastAsia="Calibri" w:cstheme="minorHAnsi"/>
          <w:bCs/>
          <w:lang w:val="en-GB"/>
        </w:rPr>
        <w:t>rk display. We also went over Fairy</w:t>
      </w:r>
      <w:r>
        <w:rPr>
          <w:rFonts w:eastAsia="Calibri" w:cstheme="minorHAnsi"/>
          <w:bCs/>
          <w:lang w:val="en-GB"/>
        </w:rPr>
        <w:t xml:space="preserve"> </w:t>
      </w:r>
      <w:r w:rsidRPr="000432E9">
        <w:rPr>
          <w:rFonts w:eastAsia="Calibri" w:cstheme="minorHAnsi"/>
          <w:bCs/>
          <w:lang w:val="en-GB"/>
        </w:rPr>
        <w:t>Bridge. You have to say ‘hello’ to the fairies or it’s</w:t>
      </w:r>
      <w:r>
        <w:rPr>
          <w:rFonts w:eastAsia="Calibri" w:cstheme="minorHAnsi"/>
          <w:bCs/>
          <w:lang w:val="en-GB"/>
        </w:rPr>
        <w:t xml:space="preserve"> </w:t>
      </w:r>
      <w:r w:rsidRPr="000432E9">
        <w:rPr>
          <w:rFonts w:eastAsia="Calibri" w:cstheme="minorHAnsi"/>
          <w:bCs/>
          <w:lang w:val="en-GB"/>
        </w:rPr>
        <w:t>bad luck! We had such a good time we’ll definitely</w:t>
      </w:r>
      <w:r>
        <w:rPr>
          <w:rFonts w:eastAsia="Calibri" w:cstheme="minorHAnsi"/>
          <w:bCs/>
          <w:lang w:val="en-GB"/>
        </w:rPr>
        <w:t xml:space="preserve"> </w:t>
      </w:r>
      <w:r w:rsidRPr="000432E9">
        <w:rPr>
          <w:rFonts w:eastAsia="Calibri" w:cstheme="minorHAnsi"/>
          <w:bCs/>
          <w:lang w:val="en-GB"/>
        </w:rPr>
        <w:t>go again.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432E9" w14:paraId="227FA20C" w14:textId="77777777" w:rsidTr="00AB47A0">
        <w:tc>
          <w:tcPr>
            <w:tcW w:w="540" w:type="dxa"/>
          </w:tcPr>
          <w:p w14:paraId="4E2F2700" w14:textId="77777777" w:rsidR="000432E9" w:rsidRDefault="000432E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1F8025F" w14:textId="77777777" w:rsidR="000432E9" w:rsidRDefault="000432E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974C1C2" w14:textId="56C3CF6D" w:rsidR="002F3AF4" w:rsidRPr="00D8388E" w:rsidRDefault="00EA2343" w:rsidP="002F3AF4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cs="SourceSansPro-Semibold"/>
          <w:b/>
          <w:bCs/>
          <w:lang w:val="en-US"/>
        </w:rPr>
        <w:br w:type="column"/>
      </w:r>
      <w:r w:rsidR="002F3AF4" w:rsidRPr="002F3AF4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C50C5CA" w14:textId="60EEEFDC" w:rsidR="00C8208F" w:rsidRDefault="006C64D3" w:rsidP="001D0E98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D0E98">
        <w:rPr>
          <w:rFonts w:cs="SourceSansPro-Semibold"/>
          <w:b/>
          <w:bCs/>
          <w:lang w:val="en-US"/>
        </w:rPr>
        <w:t xml:space="preserve">     </w:t>
      </w:r>
      <w:r w:rsidR="001D0E98" w:rsidRPr="001D0E98">
        <w:rPr>
          <w:rFonts w:cs="SourceSansPro-Semibold"/>
          <w:b/>
          <w:bCs/>
          <w:lang w:val="en-US"/>
        </w:rPr>
        <w:t>Listen to an interview. Tick (</w:t>
      </w:r>
      <w:r w:rsidR="001D0E98" w:rsidRPr="001D0E98">
        <w:rPr>
          <w:rFonts w:ascii="Segoe UI Symbol" w:hAnsi="Segoe UI Symbol" w:cs="SourceSansPro-Semibold"/>
          <w:b/>
          <w:bCs/>
          <w:lang w:val="en-US"/>
        </w:rPr>
        <w:t>✓</w:t>
      </w:r>
      <w:r w:rsidR="001D0E98" w:rsidRPr="001D0E98">
        <w:rPr>
          <w:rFonts w:cs="SourceSansPro-Semibold"/>
          <w:b/>
          <w:bCs/>
          <w:lang w:val="en-US"/>
        </w:rPr>
        <w:t>) five more</w:t>
      </w:r>
      <w:r w:rsidR="001D0E98">
        <w:rPr>
          <w:rFonts w:cs="SourceSansPro-Semibold"/>
          <w:b/>
          <w:bCs/>
          <w:lang w:val="en-US"/>
        </w:rPr>
        <w:br/>
        <w:t xml:space="preserve">     </w:t>
      </w:r>
      <w:r w:rsidR="001D0E98" w:rsidRPr="001D0E98">
        <w:rPr>
          <w:rFonts w:cs="SourceSansPro-Semibold"/>
          <w:b/>
          <w:bCs/>
          <w:lang w:val="en-US"/>
        </w:rPr>
        <w:t>things that happen during carnival.</w:t>
      </w:r>
    </w:p>
    <w:p w14:paraId="34363098" w14:textId="339436BD" w:rsidR="001D0E98" w:rsidRPr="001D0E98" w:rsidRDefault="002F3AF4" w:rsidP="001D0E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16608" behindDoc="0" locked="0" layoutInCell="1" allowOverlap="1" wp14:anchorId="508EA54B" wp14:editId="27169970">
            <wp:simplePos x="0" y="0"/>
            <wp:positionH relativeFrom="column">
              <wp:posOffset>138405</wp:posOffset>
            </wp:positionH>
            <wp:positionV relativeFrom="paragraph">
              <wp:posOffset>-349834</wp:posOffset>
            </wp:positionV>
            <wp:extent cx="182880" cy="182880"/>
            <wp:effectExtent l="0" t="0" r="7620" b="762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E98" w:rsidRPr="001D0E98">
        <w:rPr>
          <w:rFonts w:eastAsia="Calibri" w:cstheme="minorHAnsi"/>
          <w:bCs/>
          <w:lang w:val="en-GB"/>
        </w:rPr>
        <w:t>1</w:t>
      </w:r>
      <w:r w:rsidR="001D0E98">
        <w:rPr>
          <w:rFonts w:eastAsia="Calibri" w:cstheme="minorHAnsi"/>
          <w:bCs/>
          <w:lang w:val="en-GB"/>
        </w:rPr>
        <w:tab/>
      </w:r>
      <w:r w:rsidR="001D0E98" w:rsidRPr="001D0E98">
        <w:rPr>
          <w:rFonts w:eastAsia="Calibri" w:cstheme="minorHAnsi"/>
          <w:bCs/>
          <w:lang w:val="en-GB"/>
        </w:rPr>
        <w:t xml:space="preserve">A lot of tourists arrive in Rio. </w:t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 w:rsidRPr="00922E53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105B59">
        <w:rPr>
          <w:rFonts w:eastAsia="Calibri" w:cstheme="minorHAnsi"/>
          <w:bCs/>
          <w:bdr w:val="single" w:sz="4" w:space="0" w:color="auto"/>
          <w:lang w:val="en-GB"/>
        </w:rPr>
        <w:sym w:font="Wingdings" w:char="F0FC"/>
      </w:r>
      <w:r w:rsidR="00922E53" w:rsidRPr="00105B59">
        <w:rPr>
          <w:rFonts w:eastAsia="Calibri" w:cstheme="minorHAnsi"/>
          <w:bCs/>
          <w:sz w:val="14"/>
          <w:szCs w:val="14"/>
          <w:bdr w:val="single" w:sz="4" w:space="0" w:color="auto"/>
          <w:lang w:val="en-GB"/>
        </w:rPr>
        <w:t> </w:t>
      </w:r>
    </w:p>
    <w:p w14:paraId="1DF3085E" w14:textId="3044510B" w:rsidR="001D0E98" w:rsidRPr="001D0E98" w:rsidRDefault="001D0E98" w:rsidP="001D0E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0E9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D0E98">
        <w:rPr>
          <w:rFonts w:eastAsia="Calibri" w:cstheme="minorHAnsi"/>
          <w:bCs/>
          <w:lang w:val="en-GB"/>
        </w:rPr>
        <w:t>Brazilian President starts the carnival.</w:t>
      </w:r>
      <w:r w:rsidR="00922E53">
        <w:rPr>
          <w:rFonts w:eastAsia="Calibri" w:cstheme="minorHAnsi"/>
          <w:bCs/>
          <w:lang w:val="en-GB"/>
        </w:rPr>
        <w:tab/>
      </w:r>
      <w:r w:rsidR="00922E53"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F94CD20" w14:textId="6B3AE07D" w:rsidR="001D0E98" w:rsidRPr="001D0E98" w:rsidRDefault="001D0E98" w:rsidP="001D0E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0E9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D0E98">
        <w:rPr>
          <w:rFonts w:eastAsia="Calibri" w:cstheme="minorHAnsi"/>
          <w:bCs/>
          <w:lang w:val="en-GB"/>
        </w:rPr>
        <w:t>King Momo is given the keys to the city.</w:t>
      </w:r>
      <w:r w:rsidR="00922E53">
        <w:rPr>
          <w:rFonts w:eastAsia="Calibri" w:cstheme="minorHAnsi"/>
          <w:bCs/>
          <w:lang w:val="en-GB"/>
        </w:rPr>
        <w:tab/>
      </w:r>
      <w:r w:rsidR="00922E53"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608F160" w14:textId="77229A8C" w:rsidR="001D0E98" w:rsidRPr="001D0E98" w:rsidRDefault="001D0E98" w:rsidP="001D0E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0E9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D0E98">
        <w:rPr>
          <w:rFonts w:eastAsia="Calibri" w:cstheme="minorHAnsi"/>
          <w:bCs/>
          <w:lang w:val="en-GB"/>
        </w:rPr>
        <w:t>The Carnival Queen and her princesses</w:t>
      </w:r>
      <w:r w:rsidR="00922E53">
        <w:rPr>
          <w:rFonts w:eastAsia="Calibri" w:cstheme="minorHAnsi"/>
          <w:bCs/>
          <w:lang w:val="en-GB"/>
        </w:rPr>
        <w:br/>
      </w:r>
      <w:r w:rsidRPr="001D0E98">
        <w:rPr>
          <w:rFonts w:eastAsia="Calibri" w:cstheme="minorHAnsi"/>
          <w:bCs/>
          <w:lang w:val="en-GB"/>
        </w:rPr>
        <w:t>dance.</w:t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30C572BF" w14:textId="3E7621D8" w:rsidR="001D0E98" w:rsidRPr="001D0E98" w:rsidRDefault="001D0E98" w:rsidP="001D0E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0E9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D0E98">
        <w:rPr>
          <w:rFonts w:eastAsia="Calibri" w:cstheme="minorHAnsi"/>
          <w:bCs/>
          <w:lang w:val="en-GB"/>
        </w:rPr>
        <w:t>Crowds are allowed to come down and</w:t>
      </w:r>
      <w:r w:rsidR="00922E53">
        <w:rPr>
          <w:rFonts w:eastAsia="Calibri" w:cstheme="minorHAnsi"/>
          <w:bCs/>
          <w:lang w:val="en-GB"/>
        </w:rPr>
        <w:br/>
      </w:r>
      <w:r w:rsidRPr="001D0E98">
        <w:rPr>
          <w:rFonts w:eastAsia="Calibri" w:cstheme="minorHAnsi"/>
          <w:bCs/>
          <w:lang w:val="en-GB"/>
        </w:rPr>
        <w:t>join the parade.</w:t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3C8F994C" w14:textId="1F6FF9C3" w:rsidR="001D0E98" w:rsidRPr="001D0E98" w:rsidRDefault="001D0E98" w:rsidP="001D0E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0E98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1D0E98">
        <w:rPr>
          <w:rFonts w:eastAsia="Calibri" w:cstheme="minorHAnsi"/>
          <w:bCs/>
          <w:lang w:val="en-GB"/>
        </w:rPr>
        <w:t>Opening Wings introduce their</w:t>
      </w:r>
      <w:r w:rsidR="00922E53">
        <w:rPr>
          <w:rFonts w:eastAsia="Calibri" w:cstheme="minorHAnsi"/>
          <w:bCs/>
          <w:lang w:val="en-GB"/>
        </w:rPr>
        <w:br/>
      </w:r>
      <w:r w:rsidRPr="001D0E98">
        <w:rPr>
          <w:rFonts w:eastAsia="Calibri" w:cstheme="minorHAnsi"/>
          <w:bCs/>
          <w:lang w:val="en-GB"/>
        </w:rPr>
        <w:t>samba</w:t>
      </w:r>
      <w:r>
        <w:rPr>
          <w:rFonts w:eastAsia="Calibri" w:cstheme="minorHAnsi"/>
          <w:bCs/>
          <w:lang w:val="en-GB"/>
        </w:rPr>
        <w:t xml:space="preserve"> </w:t>
      </w:r>
      <w:r w:rsidRPr="001D0E98">
        <w:rPr>
          <w:rFonts w:eastAsia="Calibri" w:cstheme="minorHAnsi"/>
          <w:bCs/>
          <w:lang w:val="en-GB"/>
        </w:rPr>
        <w:t>schools.</w:t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BF8DA17" w14:textId="1E5D22B9" w:rsidR="001D0E98" w:rsidRPr="001D0E98" w:rsidRDefault="001D0E98" w:rsidP="001D0E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0E98">
        <w:rPr>
          <w:rFonts w:eastAsia="Calibri" w:cstheme="minorHAnsi"/>
          <w:bCs/>
          <w:lang w:val="en-GB"/>
        </w:rPr>
        <w:t>7</w:t>
      </w:r>
      <w:r>
        <w:rPr>
          <w:rFonts w:eastAsia="Calibri" w:cstheme="minorHAnsi"/>
          <w:bCs/>
          <w:lang w:val="en-GB"/>
        </w:rPr>
        <w:tab/>
      </w:r>
      <w:r w:rsidRPr="001D0E98">
        <w:rPr>
          <w:rFonts w:eastAsia="Calibri" w:cstheme="minorHAnsi"/>
          <w:bCs/>
          <w:lang w:val="en-GB"/>
        </w:rPr>
        <w:t>Samba schools parade with floats.</w:t>
      </w:r>
      <w:r w:rsidR="00922E53">
        <w:rPr>
          <w:rFonts w:eastAsia="Calibri" w:cstheme="minorHAnsi"/>
          <w:bCs/>
          <w:lang w:val="en-GB"/>
        </w:rPr>
        <w:tab/>
      </w:r>
      <w:r w:rsidR="00922E53"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4D38A42" w14:textId="17D19BBD" w:rsidR="001D0E98" w:rsidRPr="001D0E98" w:rsidRDefault="001D0E98" w:rsidP="001D0E9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D0E98">
        <w:rPr>
          <w:rFonts w:eastAsia="Calibri" w:cstheme="minorHAnsi"/>
          <w:bCs/>
          <w:lang w:val="en-GB"/>
        </w:rPr>
        <w:t>8</w:t>
      </w:r>
      <w:r>
        <w:rPr>
          <w:rFonts w:eastAsia="Calibri" w:cstheme="minorHAnsi"/>
          <w:bCs/>
          <w:lang w:val="en-GB"/>
        </w:rPr>
        <w:tab/>
      </w:r>
      <w:r w:rsidRPr="001D0E98">
        <w:rPr>
          <w:rFonts w:eastAsia="Calibri" w:cstheme="minorHAnsi"/>
          <w:bCs/>
          <w:lang w:val="en-GB"/>
        </w:rPr>
        <w:t>World leaders arrive in Rio.</w:t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9BCEB85" w14:textId="092E67F8" w:rsidR="00C8208F" w:rsidRDefault="001D0E98" w:rsidP="00922E53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1D0E98">
        <w:rPr>
          <w:rFonts w:eastAsia="Calibri" w:cstheme="minorHAnsi"/>
          <w:bCs/>
          <w:lang w:val="en-GB"/>
        </w:rPr>
        <w:t>9</w:t>
      </w:r>
      <w:r>
        <w:rPr>
          <w:rFonts w:eastAsia="Calibri" w:cstheme="minorHAnsi"/>
          <w:bCs/>
          <w:lang w:val="en-GB"/>
        </w:rPr>
        <w:tab/>
      </w:r>
      <w:r w:rsidRPr="001D0E98">
        <w:rPr>
          <w:rFonts w:eastAsia="Calibri" w:cstheme="minorHAnsi"/>
          <w:bCs/>
          <w:lang w:val="en-GB"/>
        </w:rPr>
        <w:t>Clara will be trying to be chosen</w:t>
      </w:r>
      <w:r w:rsidR="00922E53">
        <w:rPr>
          <w:rFonts w:eastAsia="Calibri" w:cstheme="minorHAnsi"/>
          <w:bCs/>
          <w:lang w:val="en-GB"/>
        </w:rPr>
        <w:br/>
      </w:r>
      <w:r w:rsidRPr="001D0E98">
        <w:rPr>
          <w:rFonts w:eastAsia="Calibri" w:cstheme="minorHAnsi"/>
          <w:bCs/>
          <w:lang w:val="en-GB"/>
        </w:rPr>
        <w:t>as</w:t>
      </w:r>
      <w:r>
        <w:rPr>
          <w:rFonts w:eastAsia="Calibri" w:cstheme="minorHAnsi"/>
          <w:bCs/>
          <w:lang w:val="en-GB"/>
        </w:rPr>
        <w:t xml:space="preserve"> </w:t>
      </w:r>
      <w:r w:rsidRPr="001D0E98">
        <w:rPr>
          <w:rFonts w:eastAsia="Calibri" w:cstheme="minorHAnsi"/>
          <w:bCs/>
          <w:lang w:val="en-GB"/>
        </w:rPr>
        <w:t>Carnival Queen.</w:t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>
        <w:rPr>
          <w:rFonts w:eastAsia="Calibri" w:cstheme="minorHAnsi"/>
          <w:bCs/>
          <w:lang w:val="en-GB"/>
        </w:rPr>
        <w:tab/>
      </w:r>
      <w:r w:rsidR="00922E53"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B64708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17BEA7D1" w:rsidR="00A6434D" w:rsidRPr="00D8388E" w:rsidRDefault="00B84E0F" w:rsidP="00B84E0F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18656" behindDoc="0" locked="0" layoutInCell="1" allowOverlap="1" wp14:anchorId="27BB732B" wp14:editId="71380A2B">
            <wp:simplePos x="0" y="0"/>
            <wp:positionH relativeFrom="column">
              <wp:posOffset>166370</wp:posOffset>
            </wp:positionH>
            <wp:positionV relativeFrom="paragraph">
              <wp:posOffset>67005</wp:posOffset>
            </wp:positionV>
            <wp:extent cx="187960" cy="187960"/>
            <wp:effectExtent l="0" t="0" r="2540" b="254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" cy="187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4FF"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Pr="00B84E0F">
        <w:rPr>
          <w:rFonts w:eastAsia="Calibri" w:cstheme="minorHAnsi"/>
          <w:b/>
          <w:bCs/>
          <w:lang w:val="en-GB"/>
        </w:rPr>
        <w:t>Listen again. Are the sentences true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B84E0F">
        <w:rPr>
          <w:rFonts w:eastAsia="Calibri" w:cstheme="minorHAnsi"/>
          <w:b/>
          <w:bCs/>
          <w:lang w:val="en-GB"/>
        </w:rPr>
        <w:t>or false?</w:t>
      </w:r>
    </w:p>
    <w:p w14:paraId="78A273F6" w14:textId="4D12B177" w:rsidR="00B84E0F" w:rsidRPr="00B84E0F" w:rsidRDefault="00B84E0F" w:rsidP="00B84E0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4E0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84E0F">
        <w:rPr>
          <w:rFonts w:eastAsia="Calibri" w:cstheme="minorHAnsi"/>
          <w:bCs/>
          <w:lang w:val="en-GB"/>
        </w:rPr>
        <w:t>Many of the visitors to Rio are from</w:t>
      </w:r>
      <w:r>
        <w:rPr>
          <w:rFonts w:eastAsia="Calibri" w:cstheme="minorHAnsi"/>
          <w:bCs/>
          <w:lang w:val="en-GB"/>
        </w:rPr>
        <w:t xml:space="preserve"> </w:t>
      </w:r>
      <w:r w:rsidRPr="00B84E0F">
        <w:rPr>
          <w:rFonts w:eastAsia="Calibri" w:cstheme="minorHAnsi"/>
          <w:bCs/>
          <w:lang w:val="en-GB"/>
        </w:rPr>
        <w:t xml:space="preserve">other countries. </w:t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</w:r>
      <w:r w:rsidR="00105B59" w:rsidRPr="00105B59">
        <w:rPr>
          <w:rFonts w:eastAsia="Calibri" w:cstheme="minorHAnsi"/>
          <w:bCs/>
          <w:u w:val="single"/>
          <w:lang w:val="en-GB"/>
        </w:rPr>
        <w:t xml:space="preserve">  </w:t>
      </w:r>
      <w:r w:rsidR="007D37D9">
        <w:rPr>
          <w:rFonts w:eastAsia="Calibri" w:cstheme="minorHAnsi"/>
          <w:bCs/>
          <w:u w:val="single"/>
          <w:lang w:val="en-GB"/>
        </w:rPr>
        <w:t xml:space="preserve"> </w:t>
      </w:r>
      <w:proofErr w:type="gramStart"/>
      <w:r w:rsidR="00105B59" w:rsidRPr="00105B59">
        <w:rPr>
          <w:rFonts w:eastAsia="Calibri" w:cstheme="minorHAnsi"/>
          <w:bCs/>
          <w:u w:val="single"/>
          <w:lang w:val="en-GB"/>
        </w:rPr>
        <w:t>true</w:t>
      </w:r>
      <w:proofErr w:type="gramEnd"/>
      <w:r w:rsidR="00105B59">
        <w:rPr>
          <w:rFonts w:eastAsia="Calibri" w:cstheme="minorHAnsi"/>
          <w:bCs/>
          <w:u w:val="single"/>
          <w:lang w:val="en-GB"/>
        </w:rPr>
        <w:t xml:space="preserve">   </w:t>
      </w:r>
    </w:p>
    <w:p w14:paraId="563C49E3" w14:textId="1E688B92" w:rsidR="00B84E0F" w:rsidRPr="00B84E0F" w:rsidRDefault="00B84E0F" w:rsidP="00B84E0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4E0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84E0F">
        <w:rPr>
          <w:rFonts w:eastAsia="Calibri" w:cstheme="minorHAnsi"/>
          <w:bCs/>
          <w:lang w:val="en-GB"/>
        </w:rPr>
        <w:t>King Momo is usually a rude and</w:t>
      </w:r>
      <w:r w:rsidR="00C21E83">
        <w:rPr>
          <w:rFonts w:eastAsia="Calibri" w:cstheme="minorHAnsi"/>
          <w:bCs/>
          <w:lang w:val="en-GB"/>
        </w:rPr>
        <w:br/>
      </w:r>
      <w:r w:rsidRPr="00B84E0F">
        <w:rPr>
          <w:rFonts w:eastAsia="Calibri" w:cstheme="minorHAnsi"/>
          <w:bCs/>
          <w:lang w:val="en-GB"/>
        </w:rPr>
        <w:t>childish man.</w:t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  <w:t>______</w:t>
      </w:r>
    </w:p>
    <w:p w14:paraId="229A677A" w14:textId="44DD6E34" w:rsidR="00B84E0F" w:rsidRPr="00B84E0F" w:rsidRDefault="00B84E0F" w:rsidP="00B84E0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4E0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84E0F">
        <w:rPr>
          <w:rFonts w:eastAsia="Calibri" w:cstheme="minorHAnsi"/>
          <w:bCs/>
          <w:lang w:val="en-GB"/>
        </w:rPr>
        <w:t>This is Clara’s eighth year in the</w:t>
      </w:r>
      <w:r w:rsidR="00C21E83">
        <w:rPr>
          <w:rFonts w:eastAsia="Calibri" w:cstheme="minorHAnsi"/>
          <w:bCs/>
          <w:lang w:val="en-GB"/>
        </w:rPr>
        <w:br/>
      </w:r>
      <w:r w:rsidRPr="00B84E0F">
        <w:rPr>
          <w:rFonts w:eastAsia="Calibri" w:cstheme="minorHAnsi"/>
          <w:bCs/>
          <w:lang w:val="en-GB"/>
        </w:rPr>
        <w:t>carnival parade.</w:t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  <w:t>______</w:t>
      </w:r>
    </w:p>
    <w:p w14:paraId="15D119C9" w14:textId="135B192D" w:rsidR="00B84E0F" w:rsidRPr="00B84E0F" w:rsidRDefault="00B84E0F" w:rsidP="00B84E0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4E0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84E0F">
        <w:rPr>
          <w:rFonts w:eastAsia="Calibri" w:cstheme="minorHAnsi"/>
          <w:bCs/>
          <w:lang w:val="en-GB"/>
        </w:rPr>
        <w:t>There are up to 5,000 performers</w:t>
      </w:r>
      <w:r>
        <w:rPr>
          <w:rFonts w:eastAsia="Calibri" w:cstheme="minorHAnsi"/>
          <w:bCs/>
          <w:lang w:val="en-GB"/>
        </w:rPr>
        <w:t xml:space="preserve"> </w:t>
      </w:r>
      <w:r w:rsidRPr="00B84E0F">
        <w:rPr>
          <w:rFonts w:eastAsia="Calibri" w:cstheme="minorHAnsi"/>
          <w:bCs/>
          <w:lang w:val="en-GB"/>
        </w:rPr>
        <w:t>in</w:t>
      </w:r>
      <w:r w:rsidR="00C21E83">
        <w:rPr>
          <w:rFonts w:eastAsia="Calibri" w:cstheme="minorHAnsi"/>
          <w:bCs/>
          <w:lang w:val="en-GB"/>
        </w:rPr>
        <w:br/>
      </w:r>
      <w:r w:rsidRPr="00B84E0F">
        <w:rPr>
          <w:rFonts w:eastAsia="Calibri" w:cstheme="minorHAnsi"/>
          <w:bCs/>
          <w:lang w:val="en-GB"/>
        </w:rPr>
        <w:t>some samba schools.</w:t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  <w:t>______</w:t>
      </w:r>
    </w:p>
    <w:p w14:paraId="7F364561" w14:textId="7D37FF11" w:rsidR="00B84E0F" w:rsidRPr="00B84E0F" w:rsidRDefault="00B84E0F" w:rsidP="00B84E0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4E0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84E0F">
        <w:rPr>
          <w:rFonts w:eastAsia="Calibri" w:cstheme="minorHAnsi"/>
          <w:bCs/>
          <w:lang w:val="en-GB"/>
        </w:rPr>
        <w:t>The president of each wing dances</w:t>
      </w:r>
      <w:r w:rsidR="00C21E83">
        <w:rPr>
          <w:rFonts w:eastAsia="Calibri" w:cstheme="minorHAnsi"/>
          <w:bCs/>
          <w:lang w:val="en-GB"/>
        </w:rPr>
        <w:br/>
      </w:r>
      <w:r w:rsidRPr="00B84E0F">
        <w:rPr>
          <w:rFonts w:eastAsia="Calibri" w:cstheme="minorHAnsi"/>
          <w:bCs/>
          <w:lang w:val="en-GB"/>
        </w:rPr>
        <w:t>in front of the float.</w:t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</w:r>
      <w:r w:rsidR="00C21E83">
        <w:rPr>
          <w:rFonts w:eastAsia="Calibri" w:cstheme="minorHAnsi"/>
          <w:bCs/>
          <w:lang w:val="en-GB"/>
        </w:rPr>
        <w:tab/>
        <w:t>______</w:t>
      </w:r>
    </w:p>
    <w:p w14:paraId="5FBE100C" w14:textId="6F7A19C4" w:rsidR="00A6434D" w:rsidRPr="000C71AF" w:rsidRDefault="00B84E0F" w:rsidP="00C21E8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4E0F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84E0F">
        <w:rPr>
          <w:rFonts w:eastAsia="Calibri" w:cstheme="minorHAnsi"/>
          <w:bCs/>
          <w:lang w:val="en-GB"/>
        </w:rPr>
        <w:t>Preparations for the next carnival</w:t>
      </w:r>
      <w:r>
        <w:rPr>
          <w:rFonts w:eastAsia="Calibri" w:cstheme="minorHAnsi"/>
          <w:bCs/>
          <w:lang w:val="en-GB"/>
        </w:rPr>
        <w:t xml:space="preserve"> </w:t>
      </w:r>
      <w:r w:rsidRPr="00B84E0F">
        <w:rPr>
          <w:rFonts w:eastAsia="Calibri" w:cstheme="minorHAnsi"/>
          <w:bCs/>
          <w:lang w:val="en-GB"/>
        </w:rPr>
        <w:t>start</w:t>
      </w:r>
      <w:r w:rsidR="00C21E83">
        <w:rPr>
          <w:rFonts w:eastAsia="Calibri" w:cstheme="minorHAnsi"/>
          <w:bCs/>
          <w:lang w:val="en-GB"/>
        </w:rPr>
        <w:br/>
      </w:r>
      <w:r w:rsidRPr="00B84E0F">
        <w:rPr>
          <w:rFonts w:eastAsia="Calibri" w:cstheme="minorHAnsi"/>
          <w:bCs/>
          <w:lang w:val="en-GB"/>
        </w:rPr>
        <w:t>six months after the previous one.</w:t>
      </w:r>
      <w:r w:rsidR="00C21E83">
        <w:rPr>
          <w:rFonts w:eastAsia="Calibri" w:cstheme="minorHAnsi"/>
          <w:bCs/>
          <w:lang w:val="en-GB"/>
        </w:rPr>
        <w:tab/>
        <w:t>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B64708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2CF27F1" w:rsidR="00BA42AD" w:rsidRDefault="006D35E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625C25" w:rsidR="00F11E10" w:rsidRPr="00D8388E" w:rsidRDefault="00167A93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pacing w:val="20"/>
          <w:sz w:val="40"/>
          <w:szCs w:val="40"/>
          <w:u w:val="single"/>
          <w:lang w:val="en-US"/>
        </w:rPr>
        <w:lastRenderedPageBreak/>
        <w:drawing>
          <wp:anchor distT="0" distB="0" distL="114300" distR="114300" simplePos="0" relativeHeight="251703296" behindDoc="1" locked="0" layoutInCell="1" allowOverlap="1" wp14:anchorId="44ECF08E" wp14:editId="17B26F9E">
            <wp:simplePos x="0" y="0"/>
            <wp:positionH relativeFrom="column">
              <wp:posOffset>-59968</wp:posOffset>
            </wp:positionH>
            <wp:positionV relativeFrom="paragraph">
              <wp:posOffset>262433</wp:posOffset>
            </wp:positionV>
            <wp:extent cx="3317850" cy="863155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0008" cy="8637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7A86C04A" w:rsidR="002B18F1" w:rsidRPr="00284F7B" w:rsidRDefault="00933044" w:rsidP="00DF7D96">
      <w:pPr>
        <w:spacing w:before="240" w:after="0" w:line="280" w:lineRule="atLeast"/>
        <w:ind w:left="346" w:right="43"/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</w:pPr>
      <w:r w:rsidRPr="00933044"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STUDY TRIP ABROAD</w:t>
      </w:r>
      <w:r w:rsidR="00284F7B"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     </w:t>
      </w:r>
    </w:p>
    <w:p w14:paraId="36D79ACF" w14:textId="319B1830" w:rsidR="00284F7B" w:rsidRPr="00104651" w:rsidRDefault="00B64708" w:rsidP="00104651">
      <w:pPr>
        <w:spacing w:before="60" w:after="0" w:line="100" w:lineRule="atLeast"/>
        <w:ind w:left="346" w:right="-40"/>
        <w:rPr>
          <w:rFonts w:eastAsia="Calibri" w:cstheme="minorHAnsi"/>
          <w:bCs/>
          <w:spacing w:val="10"/>
          <w:sz w:val="26"/>
          <w:szCs w:val="26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06FAB8C" wp14:editId="46263079">
                <wp:simplePos x="0" y="0"/>
                <wp:positionH relativeFrom="column">
                  <wp:posOffset>175895</wp:posOffset>
                </wp:positionH>
                <wp:positionV relativeFrom="paragraph">
                  <wp:posOffset>254000</wp:posOffset>
                </wp:positionV>
                <wp:extent cx="622300" cy="191069"/>
                <wp:effectExtent l="0" t="0" r="2540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19106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E2268B" id="Oval 7" o:spid="_x0000_s1026" style="position:absolute;margin-left:13.85pt;margin-top:20pt;width:49pt;height:15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52zmQIAAKUFAAAOAAAAZHJzL2Uyb0RvYy54bWysVE1v2zAMvQ/YfxB0X21n/ViNOkXQosOA&#10;bi3WDj0rshQLkEVNUuJkv36U5LjZWmzAsBwUkSIf+WiSF5fbXpONcF6BaWh1VFIiDIdWmVVDvz3e&#10;vPtAiQ/MtEyDEQ3dCU8v52/fXAy2FjPoQLfCEQQxvh5sQ7sQbF0UnneiZ/4IrDD4KMH1LKDoVkXr&#10;2IDovS5mZXlaDOBa64AL71F7nR/pPOFLKXi4k9KLQHRDMbeQTpfOZTyL+QWrV47ZTvExDfYPWfRM&#10;GQw6QV2zwMjaqRdQveIOPMhwxKEvQErFReKAbKryNzYPHbMiccHieDuVyf8/WP5lc++Iaht6Rolh&#10;PX6iuw3T5CxWZrC+RoMHe+9GyeM10txK18d/JEC2qZq7qZpiGwhH5els9r7EmnN8qs6r8vQ8YhbP&#10;ztb58FFAT+KloUJrZX3ky2q2ufUhW++totrAjdIa9azWJp4etGqjLgmxacSVdgQZNHS5qhKWXvef&#10;oc26kxJ/Yxqpx6J5SuoACVOM6EWknwmnW9hpkSN/FRJLhhRnKcAElGMwzoUJObbvWCv+FlobBIzI&#10;EolM2CPAr5z22Lk0o310FanXJ+fyT4ll58kjRQYTJudeGXCvAWhkNUbO9vsi5dLEKi2h3WFDOciT&#10;5i2/Ufh1b5kP98zhaGFD4LoId3hIDUNDYbxR0oH78Zo+2mPH4yslA45qQ/33NXOCEv3J4CycV8fH&#10;cbaTcHxyNkPBHb4sD1/Mur8CbI8KF5Pl6Rrtg95fpYP+CbfKIkbFJ2Y4xm4oD24vXIW8QnAvcbFY&#10;JDOcZ8vCrXmwPILHqsbWfdw+MWfHFg84G19gP9Yv2jzbRk8Di3UAqdIMPNd1rDfugtSz496Ky+ZQ&#10;TlbP23X+EwAA//8DAFBLAwQUAAYACAAAACEAefsoyeAAAAAIAQAADwAAAGRycy9kb3ducmV2Lnht&#10;bEyPUUvDMBSF3wX/Q7iCL7IlDWpL7e0Y4kCUoW4iPmZNbItNUpqsrf/euyd9vOcczv1OsZptx0Yz&#10;hNY7hGQpgBlXed26GuF9v1lkwEJUTqvOO4PwYwKsyvOzQuXaT+7NjLtYMypxIVcITYx9znmoGmNV&#10;WPreOPK+/GBVpHOouR7UROW241KIW25V6+hDo3pz35jqe3e0CFeplJ8PmXj8eNpm4yZ5Xr++jBPi&#10;5cW8vgMWzRz/wnDCJ3Qoiengj04H1iHINKUkwrWgSSdf3pBwQEhFArws+P8B5S8AAAD//wMAUEsB&#10;Ai0AFAAGAAgAAAAhALaDOJL+AAAA4QEAABMAAAAAAAAAAAAAAAAAAAAAAFtDb250ZW50X1R5cGVz&#10;XS54bWxQSwECLQAUAAYACAAAACEAOP0h/9YAAACUAQAACwAAAAAAAAAAAAAAAAAvAQAAX3JlbHMv&#10;LnJlbHNQSwECLQAUAAYACAAAACEAGAOds5kCAAClBQAADgAAAAAAAAAAAAAAAAAuAgAAZHJzL2Uy&#10;b0RvYy54bWxQSwECLQAUAAYACAAAACEAefsoyeAAAAAIAQAADwAAAAAAAAAAAAAAAADz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104651" w:rsidRPr="00104651">
        <w:rPr>
          <w:rFonts w:eastAsia="Calibri" w:cstheme="minorHAnsi"/>
          <w:bCs/>
          <w:spacing w:val="10"/>
          <w:sz w:val="26"/>
          <w:szCs w:val="26"/>
          <w:lang w:val="en-GB"/>
        </w:rPr>
        <w:t>Whether you’re planning to study abroad for a month, a term, or longer, you need to think about what to do</w:t>
      </w:r>
      <w:r w:rsidR="00104651">
        <w:rPr>
          <w:rFonts w:eastAsia="Calibri" w:cstheme="minorHAnsi"/>
          <w:bCs/>
          <w:spacing w:val="10"/>
          <w:sz w:val="26"/>
          <w:szCs w:val="26"/>
          <w:lang w:val="en-GB"/>
        </w:rPr>
        <w:br/>
      </w:r>
      <w:r w:rsidR="00104651" w:rsidRPr="00104651">
        <w:rPr>
          <w:rFonts w:eastAsia="Calibri" w:cstheme="minorHAnsi"/>
          <w:bCs/>
          <w:spacing w:val="10"/>
          <w:sz w:val="26"/>
          <w:szCs w:val="26"/>
          <w:u w:val="single"/>
          <w:lang w:val="en-GB"/>
        </w:rPr>
        <w:t>before you set off.</w:t>
      </w:r>
      <w:r w:rsidR="00104651">
        <w:rPr>
          <w:rFonts w:eastAsia="Calibri" w:cstheme="minorHAnsi"/>
          <w:bCs/>
          <w:spacing w:val="10"/>
          <w:sz w:val="26"/>
          <w:szCs w:val="26"/>
          <w:u w:val="single"/>
          <w:lang w:val="en-GB"/>
        </w:rPr>
        <w:t>   </w:t>
      </w:r>
      <w:r w:rsidR="0007267E" w:rsidRPr="00104651">
        <w:rPr>
          <w:rFonts w:eastAsia="Calibri" w:cstheme="minorHAnsi"/>
          <w:bCs/>
          <w:spacing w:val="10"/>
          <w:sz w:val="26"/>
          <w:szCs w:val="26"/>
          <w:u w:val="single"/>
          <w:lang w:val="en-GB"/>
        </w:rPr>
        <w:t>                            </w:t>
      </w:r>
    </w:p>
    <w:p w14:paraId="5BC2BAA1" w14:textId="23E7549B" w:rsidR="0007267E" w:rsidRPr="0007267E" w:rsidRDefault="001B605A" w:rsidP="007D5FB0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1 Passport</w:t>
      </w:r>
    </w:p>
    <w:p w14:paraId="73783E16" w14:textId="3C330EF3" w:rsidR="0007267E" w:rsidRPr="0007267E" w:rsidRDefault="001B605A" w:rsidP="001B605A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It needs to remain valid for the whole time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you are away. Some countries ask for at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least six months remaining on it after you’ve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finished your studies so you have to make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sure you allow enough time, especially if you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are travelling to other countries after your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studies.</w:t>
      </w:r>
    </w:p>
    <w:p w14:paraId="66F2D39E" w14:textId="601B7759" w:rsidR="0007267E" w:rsidRPr="0007267E" w:rsidRDefault="001B605A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2 Money</w:t>
      </w:r>
    </w:p>
    <w:p w14:paraId="1B25451E" w14:textId="3F7DE97A" w:rsidR="0007267E" w:rsidRPr="0007267E" w:rsidRDefault="001B605A" w:rsidP="001B605A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Only carry as much as you need for the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journey to your destination and the first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couple of days. You’ll be needing to draw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small amounts of cash throughout your stay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so make sure you set up an account you can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access when abroad, using a debit card.</w:t>
      </w:r>
    </w:p>
    <w:p w14:paraId="7FD94C83" w14:textId="6054DDA6" w:rsidR="0007267E" w:rsidRPr="0007267E" w:rsidRDefault="001B605A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3 Student visa</w:t>
      </w:r>
    </w:p>
    <w:p w14:paraId="6D5B1670" w14:textId="64777095" w:rsidR="0007267E" w:rsidRPr="0007267E" w:rsidRDefault="001B605A" w:rsidP="001B605A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You’ll need to apply for one, before you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leave, from the embassy of the country where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you are going to study. You will need a letter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from your place of study, passport, proof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of funds and a return travel ticket, so be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organised.</w:t>
      </w:r>
    </w:p>
    <w:p w14:paraId="5A78C82A" w14:textId="624ABB86" w:rsidR="0007267E" w:rsidRPr="0007267E" w:rsidRDefault="001B605A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4 The International Student Identity Card</w:t>
      </w:r>
    </w:p>
    <w:p w14:paraId="51EA4001" w14:textId="00EF7EDB" w:rsidR="00C37424" w:rsidRDefault="001B605A" w:rsidP="001B605A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With the ISIC, you can get discounts on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products and services around the world, like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travel insurance and public transport. The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International Student Travel Confederation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(ISTC), which produces the ISIC, has 5,000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offices in over 200 countries worldwide,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helping over ten million students every year.</w:t>
      </w:r>
    </w:p>
    <w:p w14:paraId="7A7F78AA" w14:textId="1C16A7D8" w:rsidR="001B605A" w:rsidRPr="0007267E" w:rsidRDefault="001B605A" w:rsidP="001B605A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5 Travel insurance</w:t>
      </w:r>
    </w:p>
    <w:p w14:paraId="0744FF62" w14:textId="0578A79B" w:rsidR="001B605A" w:rsidRDefault="001B605A" w:rsidP="001B605A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If you are ill, injured or the victim of theft,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you are definitely going to need to use it, so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make sure you are adequately covered. The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ISTC can help arrange competitively priced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insurance.</w:t>
      </w:r>
    </w:p>
    <w:p w14:paraId="7D05FC2F" w14:textId="4F206BCA" w:rsidR="001B605A" w:rsidRPr="001B605A" w:rsidRDefault="001B605A" w:rsidP="001B605A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6 Medical requirements</w:t>
      </w:r>
    </w:p>
    <w:p w14:paraId="69A89002" w14:textId="53E039CF" w:rsidR="001B605A" w:rsidRDefault="001B605A" w:rsidP="001B605A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Depending on your destination, make sure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you have had all required vaccinations and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order any prescription medicine you are on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in advance. It may be wise to have a full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medical examination before leaving.</w:t>
      </w:r>
    </w:p>
    <w:p w14:paraId="552CD469" w14:textId="4F9AFC0C" w:rsidR="005D70C7" w:rsidRDefault="000A1517" w:rsidP="00B34C2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1B605A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1B605A" w:rsidRPr="001B605A">
        <w:rPr>
          <w:rFonts w:eastAsia="Calibri" w:cstheme="minorHAnsi"/>
          <w:b/>
          <w:bCs/>
          <w:lang w:val="en-GB"/>
        </w:rPr>
        <w:t>Read the text. Are the sentences true or false?</w:t>
      </w:r>
    </w:p>
    <w:p w14:paraId="0E4E207F" w14:textId="1E96796B" w:rsidR="001B605A" w:rsidRPr="001B605A" w:rsidRDefault="001B605A" w:rsidP="001B605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B605A">
        <w:rPr>
          <w:rFonts w:eastAsia="Calibri" w:cstheme="minorHAnsi"/>
          <w:bCs/>
          <w:lang w:val="en-GB"/>
        </w:rPr>
        <w:t>Some countries require a passport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that</w:t>
      </w:r>
      <w:r w:rsidR="00605334">
        <w:rPr>
          <w:rFonts w:eastAsia="Calibri" w:cstheme="minorHAnsi"/>
          <w:bCs/>
          <w:lang w:val="en-GB"/>
        </w:rPr>
        <w:br/>
      </w:r>
      <w:r w:rsidRPr="001B605A">
        <w:rPr>
          <w:rFonts w:eastAsia="Calibri" w:cstheme="minorHAnsi"/>
          <w:bCs/>
          <w:lang w:val="en-GB"/>
        </w:rPr>
        <w:t xml:space="preserve">is valid for at least six months. </w:t>
      </w:r>
      <w:r w:rsidR="00605334">
        <w:rPr>
          <w:rFonts w:eastAsia="Calibri" w:cstheme="minorHAnsi"/>
          <w:bCs/>
          <w:lang w:val="en-GB"/>
        </w:rPr>
        <w:tab/>
      </w:r>
      <w:r w:rsidR="00605334">
        <w:rPr>
          <w:rFonts w:eastAsia="Calibri" w:cstheme="minorHAnsi"/>
          <w:bCs/>
          <w:lang w:val="en-GB"/>
        </w:rPr>
        <w:tab/>
      </w:r>
      <w:r w:rsidR="00B64708" w:rsidRPr="00105B59">
        <w:rPr>
          <w:rFonts w:eastAsia="Calibri" w:cstheme="minorHAnsi"/>
          <w:bCs/>
          <w:u w:val="single"/>
          <w:lang w:val="en-GB"/>
        </w:rPr>
        <w:t xml:space="preserve">  </w:t>
      </w:r>
      <w:r w:rsidR="00B64708">
        <w:rPr>
          <w:rFonts w:eastAsia="Calibri" w:cstheme="minorHAnsi"/>
          <w:bCs/>
          <w:u w:val="single"/>
          <w:lang w:val="en-GB"/>
        </w:rPr>
        <w:t xml:space="preserve"> </w:t>
      </w:r>
      <w:proofErr w:type="gramStart"/>
      <w:r w:rsidR="00B64708" w:rsidRPr="00105B59">
        <w:rPr>
          <w:rFonts w:eastAsia="Calibri" w:cstheme="minorHAnsi"/>
          <w:bCs/>
          <w:u w:val="single"/>
          <w:lang w:val="en-GB"/>
        </w:rPr>
        <w:t>true</w:t>
      </w:r>
      <w:proofErr w:type="gramEnd"/>
      <w:r w:rsidR="00B64708">
        <w:rPr>
          <w:rFonts w:eastAsia="Calibri" w:cstheme="minorHAnsi"/>
          <w:bCs/>
          <w:u w:val="single"/>
          <w:lang w:val="en-GB"/>
        </w:rPr>
        <w:t xml:space="preserve">   </w:t>
      </w:r>
    </w:p>
    <w:p w14:paraId="766CB04C" w14:textId="5F5515F2" w:rsidR="001B605A" w:rsidRPr="001B605A" w:rsidRDefault="001B605A" w:rsidP="001B605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B605A">
        <w:rPr>
          <w:rFonts w:eastAsia="Calibri" w:cstheme="minorHAnsi"/>
          <w:bCs/>
          <w:lang w:val="en-GB"/>
        </w:rPr>
        <w:t>You have to take plenty of money</w:t>
      </w:r>
      <w:r w:rsidR="00605334">
        <w:rPr>
          <w:rFonts w:eastAsia="Calibri" w:cstheme="minorHAnsi"/>
          <w:bCs/>
          <w:lang w:val="en-GB"/>
        </w:rPr>
        <w:br/>
      </w:r>
      <w:r w:rsidRPr="001B605A">
        <w:rPr>
          <w:rFonts w:eastAsia="Calibri" w:cstheme="minorHAnsi"/>
          <w:bCs/>
          <w:lang w:val="en-GB"/>
        </w:rPr>
        <w:t>with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you when you enter a country.</w:t>
      </w:r>
      <w:r w:rsidR="00605334">
        <w:rPr>
          <w:rFonts w:eastAsia="Calibri" w:cstheme="minorHAnsi"/>
          <w:bCs/>
          <w:lang w:val="en-GB"/>
        </w:rPr>
        <w:tab/>
        <w:t>______</w:t>
      </w:r>
    </w:p>
    <w:p w14:paraId="116A4A68" w14:textId="5F964C5D" w:rsidR="001B605A" w:rsidRPr="001B605A" w:rsidRDefault="001B605A" w:rsidP="001B605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B605A">
        <w:rPr>
          <w:rFonts w:eastAsia="Calibri" w:cstheme="minorHAnsi"/>
          <w:bCs/>
          <w:lang w:val="en-GB"/>
        </w:rPr>
        <w:t>You can only apply for a student visa</w:t>
      </w:r>
      <w:r w:rsidR="00605334">
        <w:rPr>
          <w:rFonts w:eastAsia="Calibri" w:cstheme="minorHAnsi"/>
          <w:bCs/>
          <w:lang w:val="en-GB"/>
        </w:rPr>
        <w:br/>
      </w:r>
      <w:r w:rsidRPr="001B605A">
        <w:rPr>
          <w:rFonts w:eastAsia="Calibri" w:cstheme="minorHAnsi"/>
          <w:bCs/>
          <w:lang w:val="en-GB"/>
        </w:rPr>
        <w:t>when</w:t>
      </w:r>
      <w:r w:rsidR="00605334"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you are in the country of your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destination.</w:t>
      </w:r>
      <w:r w:rsidR="00605334">
        <w:rPr>
          <w:rFonts w:eastAsia="Calibri" w:cstheme="minorHAnsi"/>
          <w:bCs/>
          <w:lang w:val="en-GB"/>
        </w:rPr>
        <w:tab/>
      </w:r>
      <w:r w:rsidR="00605334">
        <w:rPr>
          <w:rFonts w:eastAsia="Calibri" w:cstheme="minorHAnsi"/>
          <w:bCs/>
          <w:lang w:val="en-GB"/>
        </w:rPr>
        <w:tab/>
      </w:r>
      <w:r w:rsidR="00605334">
        <w:rPr>
          <w:rFonts w:eastAsia="Calibri" w:cstheme="minorHAnsi"/>
          <w:bCs/>
          <w:lang w:val="en-GB"/>
        </w:rPr>
        <w:tab/>
      </w:r>
      <w:r w:rsidR="00605334">
        <w:rPr>
          <w:rFonts w:eastAsia="Calibri" w:cstheme="minorHAnsi"/>
          <w:bCs/>
          <w:lang w:val="en-GB"/>
        </w:rPr>
        <w:tab/>
        <w:t>______</w:t>
      </w:r>
    </w:p>
    <w:p w14:paraId="037A06F2" w14:textId="48605105" w:rsidR="001B605A" w:rsidRPr="001B605A" w:rsidRDefault="001B605A" w:rsidP="001B605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B605A">
        <w:rPr>
          <w:rFonts w:eastAsia="Calibri" w:cstheme="minorHAnsi"/>
          <w:bCs/>
          <w:lang w:val="en-GB"/>
        </w:rPr>
        <w:t>The ISTC helps in excess of ten million</w:t>
      </w:r>
      <w:r w:rsidR="00605334">
        <w:rPr>
          <w:rFonts w:eastAsia="Calibri" w:cstheme="minorHAnsi"/>
          <w:bCs/>
          <w:lang w:val="en-GB"/>
        </w:rPr>
        <w:br/>
      </w:r>
      <w:r w:rsidRPr="001B605A">
        <w:rPr>
          <w:rFonts w:eastAsia="Calibri" w:cstheme="minorHAnsi"/>
          <w:bCs/>
          <w:lang w:val="en-GB"/>
        </w:rPr>
        <w:t>students a year.</w:t>
      </w:r>
      <w:r w:rsidR="00605334">
        <w:rPr>
          <w:rFonts w:eastAsia="Calibri" w:cstheme="minorHAnsi"/>
          <w:bCs/>
          <w:lang w:val="en-GB"/>
        </w:rPr>
        <w:tab/>
      </w:r>
      <w:r w:rsidR="00605334">
        <w:rPr>
          <w:rFonts w:eastAsia="Calibri" w:cstheme="minorHAnsi"/>
          <w:bCs/>
          <w:lang w:val="en-GB"/>
        </w:rPr>
        <w:tab/>
      </w:r>
      <w:r w:rsidR="00605334">
        <w:rPr>
          <w:rFonts w:eastAsia="Calibri" w:cstheme="minorHAnsi"/>
          <w:bCs/>
          <w:lang w:val="en-GB"/>
        </w:rPr>
        <w:tab/>
      </w:r>
      <w:r w:rsidR="00605334">
        <w:rPr>
          <w:rFonts w:eastAsia="Calibri" w:cstheme="minorHAnsi"/>
          <w:bCs/>
          <w:lang w:val="en-GB"/>
        </w:rPr>
        <w:tab/>
        <w:t>______</w:t>
      </w:r>
    </w:p>
    <w:p w14:paraId="0981D963" w14:textId="359F2A9B" w:rsidR="001B605A" w:rsidRPr="001B605A" w:rsidRDefault="001B605A" w:rsidP="001B605A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B605A">
        <w:rPr>
          <w:rFonts w:eastAsia="Calibri" w:cstheme="minorHAnsi"/>
          <w:bCs/>
          <w:lang w:val="en-GB"/>
        </w:rPr>
        <w:t>You can get insurance at reasonable</w:t>
      </w:r>
      <w:r w:rsidR="00605334">
        <w:rPr>
          <w:rFonts w:eastAsia="Calibri" w:cstheme="minorHAnsi"/>
          <w:bCs/>
          <w:lang w:val="en-GB"/>
        </w:rPr>
        <w:br/>
      </w:r>
      <w:r w:rsidRPr="001B605A">
        <w:rPr>
          <w:rFonts w:eastAsia="Calibri" w:cstheme="minorHAnsi"/>
          <w:bCs/>
          <w:lang w:val="en-GB"/>
        </w:rPr>
        <w:t>prices through ISTC.</w:t>
      </w:r>
      <w:r w:rsidR="00605334">
        <w:rPr>
          <w:rFonts w:eastAsia="Calibri" w:cstheme="minorHAnsi"/>
          <w:bCs/>
          <w:lang w:val="en-GB"/>
        </w:rPr>
        <w:tab/>
      </w:r>
      <w:r w:rsidR="00605334">
        <w:rPr>
          <w:rFonts w:eastAsia="Calibri" w:cstheme="minorHAnsi"/>
          <w:bCs/>
          <w:lang w:val="en-GB"/>
        </w:rPr>
        <w:tab/>
      </w:r>
      <w:r w:rsidR="00605334">
        <w:rPr>
          <w:rFonts w:eastAsia="Calibri" w:cstheme="minorHAnsi"/>
          <w:bCs/>
          <w:lang w:val="en-GB"/>
        </w:rPr>
        <w:tab/>
        <w:t>______</w:t>
      </w:r>
    </w:p>
    <w:p w14:paraId="715A588E" w14:textId="314D7316" w:rsidR="00B43C22" w:rsidRDefault="001B605A" w:rsidP="00605334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B605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1B605A">
        <w:rPr>
          <w:rFonts w:eastAsia="Calibri" w:cstheme="minorHAnsi"/>
          <w:bCs/>
          <w:lang w:val="en-GB"/>
        </w:rPr>
        <w:t>You don’t have to get a full medical</w:t>
      </w:r>
      <w:r>
        <w:rPr>
          <w:rFonts w:eastAsia="Calibri" w:cstheme="minorHAnsi"/>
          <w:bCs/>
          <w:lang w:val="en-GB"/>
        </w:rPr>
        <w:t xml:space="preserve"> </w:t>
      </w:r>
      <w:r w:rsidRPr="001B605A">
        <w:rPr>
          <w:rFonts w:eastAsia="Calibri" w:cstheme="minorHAnsi"/>
          <w:bCs/>
          <w:lang w:val="en-GB"/>
        </w:rPr>
        <w:t>examination before you leave.</w:t>
      </w:r>
      <w:r w:rsidR="00605334">
        <w:rPr>
          <w:rFonts w:eastAsia="Calibri" w:cstheme="minorHAnsi"/>
          <w:bCs/>
          <w:lang w:val="en-GB"/>
        </w:rPr>
        <w:tab/>
      </w:r>
      <w:r w:rsidR="00605334">
        <w:rPr>
          <w:rFonts w:eastAsia="Calibri" w:cstheme="minorHAnsi"/>
          <w:bCs/>
          <w:lang w:val="en-GB"/>
        </w:rPr>
        <w:tab/>
        <w:t>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AB47A0">
        <w:tc>
          <w:tcPr>
            <w:tcW w:w="540" w:type="dxa"/>
          </w:tcPr>
          <w:p w14:paraId="320440C3" w14:textId="77777777" w:rsidR="00B43C22" w:rsidRDefault="00B43C2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53E49CF9" w:rsidR="000F2AF6" w:rsidRDefault="000F2AF6" w:rsidP="00453D4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AB47A0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AB47A0" w:rsidRPr="00AB47A0">
        <w:rPr>
          <w:rFonts w:eastAsia="Calibri" w:cstheme="minorHAnsi"/>
          <w:b/>
          <w:bCs/>
          <w:lang w:val="en-GB"/>
        </w:rPr>
        <w:t>Read the text again. Circle the correct options.</w:t>
      </w:r>
    </w:p>
    <w:p w14:paraId="0318419B" w14:textId="65EBA806" w:rsidR="009E0B54" w:rsidRDefault="00AB47A0" w:rsidP="00AB47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B47A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B47A0">
        <w:rPr>
          <w:rFonts w:eastAsia="Calibri" w:cstheme="minorHAnsi"/>
          <w:bCs/>
          <w:lang w:val="en-GB"/>
        </w:rPr>
        <w:t>Travellers should set up a bank account … .</w:t>
      </w:r>
    </w:p>
    <w:p w14:paraId="5264D338" w14:textId="1C99DFEC" w:rsidR="00AB47A0" w:rsidRPr="00AB47A0" w:rsidRDefault="00222978" w:rsidP="00AB47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9E0B00B" wp14:editId="3B6D5557">
                <wp:simplePos x="0" y="0"/>
                <wp:positionH relativeFrom="column">
                  <wp:posOffset>384175</wp:posOffset>
                </wp:positionH>
                <wp:positionV relativeFrom="paragraph">
                  <wp:posOffset>26670</wp:posOffset>
                </wp:positionV>
                <wp:extent cx="114300" cy="191069"/>
                <wp:effectExtent l="0" t="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9106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771B8F" id="Oval 8" o:spid="_x0000_s1026" style="position:absolute;margin-left:30.25pt;margin-top:2.1pt;width:9pt;height:15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bR8mQIAAKUFAAAOAAAAZHJzL2Uyb0RvYy54bWysVN9P3DAMfp+0/yHK+2h7OxhU9NAJxDSJ&#10;AQImnnNpco2UxlmS+7W/fk7SK7eBNmnaPeRix/7sz7V9frHtNVkL5xWYhlZHJSXCcGiVWTb029P1&#10;h1NKfGCmZRqMaOhOeHoxe//ufGNrMYEOdCscQRDj641taBeCrYvC8070zB+BFQYfJbieBRTdsmgd&#10;2yB6r4tJWZ4UG3CtdcCF96i9yo90lvClFDzcSelFILqhmFtIp0vnIp7F7JzVS8dsp/iQBvuHLHqm&#10;DAYdoa5YYGTl1CuoXnEHHmQ44tAXIKXiInFANlX5G5vHjlmRuGBxvB3L5P8fLL9d3zui2obihzKs&#10;x090t2aanMbKbKyv0eDR3rtB8niNNLfS9fEfCZBtquZurKbYBsJRWVXTjyXWnONTdVaVJ2cRs3hx&#10;ts6HzwJ6Ei8NFVor6yNfVrP1jQ/Zem8V1QauldaoZ7U28fSgVRt1SYhNIy61I8igoYtllbD0qv8K&#10;bdYdl/gb0kg9Fs1TUgdImGJELyL9TDjdwk6LHPlBSCwZUpykACNQjsE4Fybk2L5jrfhbaG0QMCJL&#10;JDJiDwC/ctpj59IM9tFVpF4fncs/JZadR48UGUwYnXtlwL0FoJHVEDnb74uUSxOrtIB2hw3lIE+a&#10;t/xa4de9YT7cM4ejhQ2B6yLc4SE1bBoKw42SDtyPt/TRHjseXynZ4Kg21H9fMSco0V8MzsJZNZ3G&#10;2U7C9PjTBAV3+LI4fDGr/hKwPSpcTJana7QPen+VDvpn3CrzGBWfmOEYu6E8uL1wGfIKwb3ExXye&#10;zHCeLQs35tHyCB6rGlv3afvMnB1aPOBs3MJ+rF+1ebaNngbmqwBSpRl4qetQb9wFqWeHvRWXzaGc&#10;rF626+wnAAAA//8DAFBLAwQUAAYACAAAACEAld2BKt4AAAAGAQAADwAAAGRycy9kb3ducmV2Lnht&#10;bEyOUUvDMBSF3wX/Q7iCL+KSdXMrtbdjiANRRJ0iPmZNbIvNTWmytv57r0/6eDiH73z5ZnKtGGwf&#10;Gk8I85kCYan0pqEK4e11d5mCCFGT0a0ni/BtA2yK05NcZ8aP9GKHfawEQyhkGqGOscukDGVtnQ4z&#10;31ni7tP3TkeOfSVNr0eGu1YmSq2k0w3xQ607e1Pb8mt/dAgX6yT5uE3V3fv9Yzrs5g/b56dhRDw/&#10;m7bXIKKd4t8YfvVZHQp2OvgjmSBahJW64iXCMgHB9TrleEBYLBcgi1z+1y9+AAAA//8DAFBLAQIt&#10;ABQABgAIAAAAIQC2gziS/gAAAOEBAAATAAAAAAAAAAAAAAAAAAAAAABbQ29udGVudF9UeXBlc10u&#10;eG1sUEsBAi0AFAAGAAgAAAAhADj9If/WAAAAlAEAAAsAAAAAAAAAAAAAAAAALwEAAF9yZWxzLy5y&#10;ZWxzUEsBAi0AFAAGAAgAAAAhAAsNtHyZAgAApQUAAA4AAAAAAAAAAAAAAAAALgIAAGRycy9lMm9E&#10;b2MueG1sUEsBAi0AFAAGAAgAAAAhAJXdgSreAAAABgEAAA8AAAAAAAAAAAAAAAAA8w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9E0B54"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a</w:t>
      </w:r>
      <w:r w:rsidR="009E0B54"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before leaving</w:t>
      </w:r>
      <w:r w:rsidR="009E0B54">
        <w:rPr>
          <w:rFonts w:eastAsia="Calibri" w:cstheme="minorHAnsi"/>
          <w:bCs/>
          <w:lang w:val="en-GB"/>
        </w:rPr>
        <w:tab/>
      </w:r>
      <w:r w:rsidR="009E0B54"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b</w:t>
      </w:r>
      <w:r w:rsidR="009E0B54"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in your destination</w:t>
      </w:r>
    </w:p>
    <w:p w14:paraId="268B7246" w14:textId="250CA840" w:rsidR="00AB47A0" w:rsidRPr="00AB47A0" w:rsidRDefault="00AB47A0" w:rsidP="00AB47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B47A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B47A0">
        <w:rPr>
          <w:rFonts w:eastAsia="Calibri" w:cstheme="minorHAnsi"/>
          <w:bCs/>
          <w:lang w:val="en-GB"/>
        </w:rPr>
        <w:t>Money can be drawn from your bank account</w:t>
      </w:r>
      <w:r>
        <w:rPr>
          <w:rFonts w:eastAsia="Calibri" w:cstheme="minorHAnsi"/>
          <w:bCs/>
          <w:lang w:val="en-GB"/>
        </w:rPr>
        <w:t xml:space="preserve"> </w:t>
      </w:r>
      <w:r w:rsidRPr="00AB47A0">
        <w:rPr>
          <w:rFonts w:eastAsia="Calibri" w:cstheme="minorHAnsi"/>
          <w:bCs/>
          <w:lang w:val="en-GB"/>
        </w:rPr>
        <w:t>with a … .</w:t>
      </w:r>
    </w:p>
    <w:p w14:paraId="4EABB79B" w14:textId="69D1BC12" w:rsidR="00AB47A0" w:rsidRPr="00AB47A0" w:rsidRDefault="009E0B54" w:rsidP="00AB47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credit card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debit card</w:t>
      </w:r>
    </w:p>
    <w:p w14:paraId="64181D57" w14:textId="4B97B51D" w:rsidR="00AB47A0" w:rsidRPr="00AB47A0" w:rsidRDefault="00AB47A0" w:rsidP="00AB47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B47A0">
        <w:rPr>
          <w:rFonts w:eastAsia="Calibri" w:cstheme="minorHAnsi"/>
          <w:bCs/>
          <w:lang w:val="en-GB"/>
        </w:rPr>
        <w:t>3</w:t>
      </w:r>
      <w:r w:rsidR="009E0B54">
        <w:rPr>
          <w:rFonts w:eastAsia="Calibri" w:cstheme="minorHAnsi"/>
          <w:bCs/>
          <w:lang w:val="en-GB"/>
        </w:rPr>
        <w:tab/>
      </w:r>
      <w:r w:rsidRPr="00AB47A0">
        <w:rPr>
          <w:rFonts w:eastAsia="Calibri" w:cstheme="minorHAnsi"/>
          <w:bCs/>
          <w:lang w:val="en-GB"/>
        </w:rPr>
        <w:t>In order to get a …, you need to provide proof</w:t>
      </w:r>
      <w:r w:rsidR="009E0B54">
        <w:rPr>
          <w:rFonts w:eastAsia="Calibri" w:cstheme="minorHAnsi"/>
          <w:bCs/>
          <w:lang w:val="en-GB"/>
        </w:rPr>
        <w:t xml:space="preserve"> </w:t>
      </w:r>
      <w:r w:rsidRPr="00AB47A0">
        <w:rPr>
          <w:rFonts w:eastAsia="Calibri" w:cstheme="minorHAnsi"/>
          <w:bCs/>
          <w:lang w:val="en-GB"/>
        </w:rPr>
        <w:t>of study and funds.</w:t>
      </w:r>
    </w:p>
    <w:p w14:paraId="0C2A6DF2" w14:textId="1DD8D60E" w:rsidR="00AB47A0" w:rsidRPr="00AB47A0" w:rsidRDefault="009E0B54" w:rsidP="00AB47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passport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student visa</w:t>
      </w:r>
    </w:p>
    <w:p w14:paraId="52C8A080" w14:textId="197A23CA" w:rsidR="00AB47A0" w:rsidRPr="00AB47A0" w:rsidRDefault="00AB47A0" w:rsidP="00AB47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B47A0">
        <w:rPr>
          <w:rFonts w:eastAsia="Calibri" w:cstheme="minorHAnsi"/>
          <w:bCs/>
          <w:lang w:val="en-GB"/>
        </w:rPr>
        <w:t>4</w:t>
      </w:r>
      <w:r w:rsidR="009E0B54">
        <w:rPr>
          <w:rFonts w:eastAsia="Calibri" w:cstheme="minorHAnsi"/>
          <w:bCs/>
          <w:lang w:val="en-GB"/>
        </w:rPr>
        <w:tab/>
      </w:r>
      <w:r w:rsidRPr="00AB47A0">
        <w:rPr>
          <w:rFonts w:eastAsia="Calibri" w:cstheme="minorHAnsi"/>
          <w:bCs/>
          <w:lang w:val="en-GB"/>
        </w:rPr>
        <w:t>The ISTC has offices in … countries.</w:t>
      </w:r>
    </w:p>
    <w:p w14:paraId="75C22231" w14:textId="05CDBCCC" w:rsidR="00AB47A0" w:rsidRPr="00AB47A0" w:rsidRDefault="009E0B54" w:rsidP="00AB47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5,000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200</w:t>
      </w:r>
    </w:p>
    <w:p w14:paraId="33A6ADE2" w14:textId="2F814A4D" w:rsidR="00AB47A0" w:rsidRPr="00AB47A0" w:rsidRDefault="00AB47A0" w:rsidP="00AB47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B47A0">
        <w:rPr>
          <w:rFonts w:eastAsia="Calibri" w:cstheme="minorHAnsi"/>
          <w:bCs/>
          <w:lang w:val="en-GB"/>
        </w:rPr>
        <w:t>5</w:t>
      </w:r>
      <w:r w:rsidR="009E0B54">
        <w:rPr>
          <w:rFonts w:eastAsia="Calibri" w:cstheme="minorHAnsi"/>
          <w:bCs/>
          <w:lang w:val="en-GB"/>
        </w:rPr>
        <w:tab/>
      </w:r>
      <w:r w:rsidRPr="00AB47A0">
        <w:rPr>
          <w:rFonts w:eastAsia="Calibri" w:cstheme="minorHAnsi"/>
          <w:bCs/>
          <w:lang w:val="en-GB"/>
        </w:rPr>
        <w:t>You may need to use … if you are unwell.</w:t>
      </w:r>
    </w:p>
    <w:p w14:paraId="1C698927" w14:textId="67378CD2" w:rsidR="00AB47A0" w:rsidRPr="00AB47A0" w:rsidRDefault="009E0B54" w:rsidP="009E0B54">
      <w:pPr>
        <w:spacing w:before="23" w:after="0" w:line="280" w:lineRule="atLeast"/>
        <w:ind w:left="634" w:right="-31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travel insurance</w:t>
      </w:r>
      <w:r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medical requirements</w:t>
      </w:r>
    </w:p>
    <w:p w14:paraId="17BF4CAD" w14:textId="112BEC05" w:rsidR="00AB47A0" w:rsidRPr="00AB47A0" w:rsidRDefault="00AB47A0" w:rsidP="00AB47A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B47A0">
        <w:rPr>
          <w:rFonts w:eastAsia="Calibri" w:cstheme="minorHAnsi"/>
          <w:bCs/>
          <w:lang w:val="en-GB"/>
        </w:rPr>
        <w:t>6</w:t>
      </w:r>
      <w:r w:rsidR="009E0B54">
        <w:rPr>
          <w:rFonts w:eastAsia="Calibri" w:cstheme="minorHAnsi"/>
          <w:bCs/>
          <w:lang w:val="en-GB"/>
        </w:rPr>
        <w:tab/>
      </w:r>
      <w:r w:rsidRPr="00AB47A0">
        <w:rPr>
          <w:rFonts w:eastAsia="Calibri" w:cstheme="minorHAnsi"/>
          <w:bCs/>
          <w:lang w:val="en-GB"/>
        </w:rPr>
        <w:t>For some destinations, you have to have … .</w:t>
      </w:r>
    </w:p>
    <w:p w14:paraId="6685FD8B" w14:textId="12DCC49D" w:rsidR="007A72EF" w:rsidRDefault="009E0B54" w:rsidP="003518CC">
      <w:pPr>
        <w:spacing w:before="23" w:after="120" w:line="280" w:lineRule="atLeast"/>
        <w:ind w:left="634" w:right="-216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vaccinations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AB47A0" w:rsidRPr="00AB47A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="00AB47A0" w:rsidRPr="00AB47A0">
        <w:rPr>
          <w:rFonts w:eastAsia="Calibri" w:cstheme="minorHAnsi"/>
          <w:bCs/>
          <w:lang w:val="en-GB"/>
        </w:rPr>
        <w:t>prescription medicine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AB47A0">
        <w:tc>
          <w:tcPr>
            <w:tcW w:w="540" w:type="dxa"/>
          </w:tcPr>
          <w:p w14:paraId="1154778B" w14:textId="77777777" w:rsidR="007C5442" w:rsidRDefault="007C544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19F827B3" w:rsidR="007C5442" w:rsidRDefault="00FA4797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E72D53" w14:textId="12B56AE2" w:rsidR="00085DCB" w:rsidRDefault="00085DCB" w:rsidP="00C04AA1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C04AA1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C04AA1" w:rsidRPr="00C04AA1">
        <w:rPr>
          <w:rFonts w:eastAsia="Calibri" w:cstheme="minorHAnsi"/>
          <w:b/>
          <w:bCs/>
          <w:lang w:val="en-GB"/>
        </w:rPr>
        <w:t>Circle the words in the box in the text. Match</w:t>
      </w:r>
      <w:r w:rsidR="00C04AA1">
        <w:rPr>
          <w:rFonts w:eastAsia="Calibri" w:cstheme="minorHAnsi"/>
          <w:b/>
          <w:bCs/>
          <w:lang w:val="en-GB"/>
        </w:rPr>
        <w:t xml:space="preserve"> </w:t>
      </w:r>
      <w:r w:rsidR="00C04AA1" w:rsidRPr="00C04AA1">
        <w:rPr>
          <w:rFonts w:eastAsia="Calibri" w:cstheme="minorHAnsi"/>
          <w:b/>
          <w:bCs/>
          <w:lang w:val="en-GB"/>
        </w:rPr>
        <w:t>them with the definitions 1–6.</w:t>
      </w:r>
    </w:p>
    <w:p w14:paraId="74AE5FC0" w14:textId="77945374" w:rsidR="00C04AA1" w:rsidRDefault="005C1ED3" w:rsidP="005C1ED3">
      <w:pPr>
        <w:spacing w:before="120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72079F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528E37" wp14:editId="042F5588">
                <wp:simplePos x="0" y="0"/>
                <wp:positionH relativeFrom="column">
                  <wp:posOffset>167640</wp:posOffset>
                </wp:positionH>
                <wp:positionV relativeFrom="paragraph">
                  <wp:posOffset>58750</wp:posOffset>
                </wp:positionV>
                <wp:extent cx="3072384" cy="438912"/>
                <wp:effectExtent l="0" t="0" r="13970" b="1841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384" cy="43891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181EDD" id="Rounded Rectangle 14" o:spid="_x0000_s1026" style="position:absolute;margin-left:13.2pt;margin-top:4.65pt;width:241.9pt;height:34.5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+zunQIAAJMFAAAOAAAAZHJzL2Uyb0RvYy54bWysVMFu2zAMvQ/YPwi6r7bTdG2NOkXQosOA&#10;og3aDj2rshQbkEVNUuJkXz9Ksp2gK3YYloMiiuQj+Uzy6nrXKbIV1rWgK1qc5JQIzaFu9bqiP17u&#10;vlxQ4jzTNVOgRUX3wtHrxedPV70pxQwaULWwBEG0K3tT0cZ7U2aZ443omDsBIzQqJdiOeRTtOqst&#10;6xG9U9ksz79mPdjaWODCOXy9TUq6iPhSCu4fpXTCE1VRzM3H08bzLZzZ4oqVa8tM0/IhDfYPWXSs&#10;1Rh0grplnpGNbf+A6lpuwYH0Jxy6DKRsuYg1YDVF/q6a54YZEWtBcpyZaHL/D5Y/bFeWtDV+uzkl&#10;mnX4jZ5go2tRkydkj+m1EgR1SFRvXIn2z2ZlB8nhNVS9k7YL/1gP2UVy9xO5YucJx8fT/Hx2eoFB&#10;OOrmpxeXxSyAZgdvY53/JqAj4VJRG9IIOURi2fbe+WQ/2oWIGu5apfCdlUqH04Fq6/AWhdBG4kZZ&#10;smXYAH5XDCGPrDCB4JmF6lI98eb3SiTUJyGRIKxgFhOJrXnAZJwL7YukalgtUqizHH9jsDGLWK3S&#10;CBiQJSY5YQ8Ao2UCGbFT2YN9cBWxsyfn/G+JJefJI0YG7SfnrtVgPwJQWNUQOdmPJCVqAktvUO+x&#10;fSykuXKG37X47e6Z8ytmcZBw5HA5+Ec8pIK+ojDcKGnA/vroPdhjf6OWkh4Hs6Lu54ZZQYn6rrHz&#10;L4v5PExyFOZn5zMU7LHm7VijN90N4KcvcA0ZHq/B3qvxKi10r7hDliEqqpjmGLui3NtRuPFpYeAW&#10;4mK5jGY4vYb5e/1seAAPrIa2fNm9MmuGBvbY+g8wDjEr37Vwsg2eGpYbD7KN/X3gdeAbJz82zrCl&#10;wmo5lqPVYZcufgMAAP//AwBQSwMEFAAGAAgAAAAhABeKrXHcAAAABwEAAA8AAABkcnMvZG93bnJl&#10;di54bWxMjsFOwzAQRO9I/IO1SNyo3bSUEuJUqBLiCgUqcdvESxI1Xke226Z8fd0THEczevOK1Wh7&#10;cSAfOscaphMFgrh2puNGw+fHy90SRIjIBnvHpOFEAVbl9VWBuXFHfqfDJjYiQTjkqKGNccilDHVL&#10;FsPEDcSp+3HeYkzRN9J4PCa47WWm1EJa7Dg9tDjQuqV6t9lbDVv1/YtrltXr9qvevTnvq9nJa317&#10;Mz4/gYg0xr8xXPSTOpTJqXJ7NkH0GrLFPC01PM5ApPp+qjIQlYaH5RxkWcj//uUZAAD//wMAUEsB&#10;Ai0AFAAGAAgAAAAhALaDOJL+AAAA4QEAABMAAAAAAAAAAAAAAAAAAAAAAFtDb250ZW50X1R5cGVz&#10;XS54bWxQSwECLQAUAAYACAAAACEAOP0h/9YAAACUAQAACwAAAAAAAAAAAAAAAAAvAQAAX3JlbHMv&#10;LnJlbHNQSwECLQAUAAYACAAAACEA83Ps7p0CAACTBQAADgAAAAAAAAAAAAAAAAAuAgAAZHJzL2Uy&#10;b0RvYy54bWxQSwECLQAUAAYACAAAACEAF4qtcdwAAAAHAQAADwAAAAAAAAAAAAAAAAD3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72079F">
        <w:rPr>
          <w:rFonts w:eastAsia="Calibri" w:cstheme="minorHAnsi"/>
          <w:bCs/>
          <w:strike/>
          <w:lang w:val="en-GB"/>
        </w:rPr>
        <w:t>abroad</w:t>
      </w:r>
      <w:proofErr w:type="gramEnd"/>
      <w:r w:rsidRPr="005C1ED3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</w:t>
      </w:r>
      <w:r w:rsidRPr="005C1ED3">
        <w:rPr>
          <w:rFonts w:eastAsia="Calibri" w:cstheme="minorHAnsi"/>
          <w:bCs/>
          <w:lang w:val="en-GB"/>
        </w:rPr>
        <w:t xml:space="preserve">destination </w:t>
      </w:r>
      <w:r>
        <w:rPr>
          <w:rFonts w:eastAsia="Calibri" w:cstheme="minorHAnsi"/>
          <w:bCs/>
          <w:lang w:val="en-GB"/>
        </w:rPr>
        <w:t xml:space="preserve">    </w:t>
      </w:r>
      <w:r w:rsidRPr="005C1ED3">
        <w:rPr>
          <w:rFonts w:eastAsia="Calibri" w:cstheme="minorHAnsi"/>
          <w:bCs/>
          <w:lang w:val="en-GB"/>
        </w:rPr>
        <w:t xml:space="preserve">journey </w:t>
      </w:r>
      <w:r>
        <w:rPr>
          <w:rFonts w:eastAsia="Calibri" w:cstheme="minorHAnsi"/>
          <w:bCs/>
          <w:lang w:val="en-GB"/>
        </w:rPr>
        <w:t xml:space="preserve">    </w:t>
      </w:r>
      <w:r w:rsidRPr="005C1ED3">
        <w:rPr>
          <w:rFonts w:eastAsia="Calibri" w:cstheme="minorHAnsi"/>
          <w:bCs/>
          <w:lang w:val="en-GB"/>
        </w:rPr>
        <w:t>organised</w:t>
      </w:r>
    </w:p>
    <w:p w14:paraId="3E4C2C0B" w14:textId="3265CA09" w:rsidR="005C1ED3" w:rsidRDefault="005C1ED3" w:rsidP="005C1ED3">
      <w:pPr>
        <w:spacing w:before="23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5C1ED3">
        <w:rPr>
          <w:rFonts w:eastAsia="Calibri" w:cstheme="minorHAnsi"/>
          <w:bCs/>
          <w:lang w:val="en-GB"/>
        </w:rPr>
        <w:t xml:space="preserve">set off </w:t>
      </w:r>
      <w:r>
        <w:rPr>
          <w:rFonts w:eastAsia="Calibri" w:cstheme="minorHAnsi"/>
          <w:bCs/>
          <w:lang w:val="en-GB"/>
        </w:rPr>
        <w:t xml:space="preserve">    </w:t>
      </w:r>
      <w:r w:rsidRPr="005C1ED3">
        <w:rPr>
          <w:rFonts w:eastAsia="Calibri" w:cstheme="minorHAnsi"/>
          <w:bCs/>
          <w:lang w:val="en-GB"/>
        </w:rPr>
        <w:t>trip</w:t>
      </w:r>
    </w:p>
    <w:p w14:paraId="1B72DFA7" w14:textId="6F791F38" w:rsidR="00C04AA1" w:rsidRPr="00C04AA1" w:rsidRDefault="00C04AA1" w:rsidP="00C04AA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04AA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04AA1">
        <w:rPr>
          <w:rFonts w:eastAsia="Calibri" w:cstheme="minorHAnsi"/>
          <w:bCs/>
          <w:lang w:val="en-GB"/>
        </w:rPr>
        <w:t xml:space="preserve">a foreign country </w:t>
      </w:r>
      <w:r w:rsidR="0072079F" w:rsidRPr="0072079F">
        <w:rPr>
          <w:rFonts w:eastAsia="Calibri" w:cstheme="minorHAnsi"/>
          <w:bCs/>
          <w:u w:val="single"/>
          <w:lang w:val="en-GB"/>
        </w:rPr>
        <w:t xml:space="preserve">    abroad    </w:t>
      </w:r>
      <w:r w:rsidR="0072079F">
        <w:rPr>
          <w:rFonts w:eastAsia="Calibri" w:cstheme="minorHAnsi"/>
          <w:bCs/>
          <w:u w:val="single"/>
          <w:lang w:val="en-GB"/>
        </w:rPr>
        <w:t> </w:t>
      </w:r>
    </w:p>
    <w:p w14:paraId="20FADCD7" w14:textId="31243B83" w:rsidR="00C04AA1" w:rsidRPr="00C04AA1" w:rsidRDefault="00C04AA1" w:rsidP="00C04AA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04AA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04AA1">
        <w:rPr>
          <w:rFonts w:eastAsia="Calibri" w:cstheme="minorHAnsi"/>
          <w:bCs/>
          <w:lang w:val="en-GB"/>
        </w:rPr>
        <w:t>travel from one place to another</w:t>
      </w:r>
      <w:r w:rsidR="005C1ED3">
        <w:rPr>
          <w:rFonts w:eastAsia="Calibri" w:cstheme="minorHAnsi"/>
          <w:bCs/>
          <w:lang w:val="en-GB"/>
        </w:rPr>
        <w:t xml:space="preserve"> ___________</w:t>
      </w:r>
    </w:p>
    <w:p w14:paraId="52F6EF68" w14:textId="54ACABB6" w:rsidR="00C04AA1" w:rsidRPr="00C04AA1" w:rsidRDefault="00C04AA1" w:rsidP="00C04AA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04AA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04AA1">
        <w:rPr>
          <w:rFonts w:eastAsia="Calibri" w:cstheme="minorHAnsi"/>
          <w:bCs/>
          <w:lang w:val="en-GB"/>
        </w:rPr>
        <w:t>the place you are going to</w:t>
      </w:r>
      <w:r w:rsidR="005C1ED3" w:rsidRPr="00C04AA1">
        <w:rPr>
          <w:rFonts w:eastAsia="Calibri" w:cstheme="minorHAnsi"/>
          <w:bCs/>
          <w:lang w:val="en-GB"/>
        </w:rPr>
        <w:t xml:space="preserve"> </w:t>
      </w:r>
      <w:r w:rsidR="005C1ED3">
        <w:rPr>
          <w:rFonts w:eastAsia="Calibri" w:cstheme="minorHAnsi"/>
          <w:bCs/>
          <w:lang w:val="en-GB"/>
        </w:rPr>
        <w:t>____________</w:t>
      </w:r>
    </w:p>
    <w:p w14:paraId="664B57AC" w14:textId="7F444A6B" w:rsidR="00C04AA1" w:rsidRPr="00C04AA1" w:rsidRDefault="00C04AA1" w:rsidP="00C04AA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04AA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04AA1">
        <w:rPr>
          <w:rFonts w:eastAsia="Calibri" w:cstheme="minorHAnsi"/>
          <w:bCs/>
          <w:lang w:val="en-GB"/>
        </w:rPr>
        <w:t>a brief return travel event</w:t>
      </w:r>
      <w:r w:rsidR="005C1ED3" w:rsidRPr="00C04AA1">
        <w:rPr>
          <w:rFonts w:eastAsia="Calibri" w:cstheme="minorHAnsi"/>
          <w:bCs/>
          <w:lang w:val="en-GB"/>
        </w:rPr>
        <w:t xml:space="preserve"> </w:t>
      </w:r>
      <w:r w:rsidR="005C1ED3">
        <w:rPr>
          <w:rFonts w:eastAsia="Calibri" w:cstheme="minorHAnsi"/>
          <w:bCs/>
          <w:lang w:val="en-GB"/>
        </w:rPr>
        <w:t>____________</w:t>
      </w:r>
    </w:p>
    <w:p w14:paraId="736F5B17" w14:textId="79E7DAE3" w:rsidR="00C04AA1" w:rsidRPr="00C04AA1" w:rsidRDefault="00C04AA1" w:rsidP="00C04AA1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04AA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04AA1">
        <w:rPr>
          <w:rFonts w:eastAsia="Calibri" w:cstheme="minorHAnsi"/>
          <w:bCs/>
          <w:lang w:val="en-GB"/>
        </w:rPr>
        <w:t>start your journey</w:t>
      </w:r>
      <w:r w:rsidR="005C1ED3" w:rsidRPr="00C04AA1">
        <w:rPr>
          <w:rFonts w:eastAsia="Calibri" w:cstheme="minorHAnsi"/>
          <w:bCs/>
          <w:lang w:val="en-GB"/>
        </w:rPr>
        <w:t xml:space="preserve"> </w:t>
      </w:r>
      <w:r w:rsidR="005C1ED3">
        <w:rPr>
          <w:rFonts w:eastAsia="Calibri" w:cstheme="minorHAnsi"/>
          <w:bCs/>
          <w:lang w:val="en-GB"/>
        </w:rPr>
        <w:t>____________</w:t>
      </w:r>
    </w:p>
    <w:p w14:paraId="7AE4F321" w14:textId="4EC52595" w:rsidR="00E25C3B" w:rsidRDefault="00C04AA1" w:rsidP="005C1ED3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04AA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04AA1">
        <w:rPr>
          <w:rFonts w:eastAsia="Calibri" w:cstheme="minorHAnsi"/>
          <w:bCs/>
          <w:lang w:val="en-GB"/>
        </w:rPr>
        <w:t>well-planned</w:t>
      </w:r>
      <w:r w:rsidR="005C1ED3" w:rsidRPr="00C04AA1">
        <w:rPr>
          <w:rFonts w:eastAsia="Calibri" w:cstheme="minorHAnsi"/>
          <w:bCs/>
          <w:lang w:val="en-GB"/>
        </w:rPr>
        <w:t xml:space="preserve"> </w:t>
      </w:r>
      <w:r w:rsidR="005C1ED3">
        <w:rPr>
          <w:rFonts w:eastAsia="Calibri" w:cstheme="minorHAnsi"/>
          <w:bCs/>
          <w:lang w:val="en-GB"/>
        </w:rPr>
        <w:t>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824C9" w14:paraId="46F62266" w14:textId="77777777" w:rsidTr="00AB47A0">
        <w:tc>
          <w:tcPr>
            <w:tcW w:w="540" w:type="dxa"/>
          </w:tcPr>
          <w:p w14:paraId="026282C3" w14:textId="77777777" w:rsidR="00D824C9" w:rsidRDefault="00D824C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3F1430" w14:textId="77777777" w:rsidR="00D824C9" w:rsidRDefault="00D824C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067F3371" w:rsidR="002671CB" w:rsidRDefault="002671CB" w:rsidP="007B56C6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55B17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655B17" w:rsidRPr="00655B17">
        <w:rPr>
          <w:rFonts w:eastAsia="Calibri" w:cstheme="minorHAnsi"/>
          <w:b/>
          <w:bCs/>
          <w:lang w:val="en-GB"/>
        </w:rPr>
        <w:t>Useful language. Circle the correct options.</w:t>
      </w:r>
    </w:p>
    <w:p w14:paraId="62AAFE11" w14:textId="58E534B1" w:rsidR="00655B17" w:rsidRPr="00655B17" w:rsidRDefault="007F7FF5" w:rsidP="00655B1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7562F57" wp14:editId="01E0B337">
                <wp:simplePos x="0" y="0"/>
                <wp:positionH relativeFrom="column">
                  <wp:posOffset>1223645</wp:posOffset>
                </wp:positionH>
                <wp:positionV relativeFrom="paragraph">
                  <wp:posOffset>20955</wp:posOffset>
                </wp:positionV>
                <wp:extent cx="342900" cy="190500"/>
                <wp:effectExtent l="0" t="0" r="1905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90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0C9412" id="Oval 10" o:spid="_x0000_s1026" style="position:absolute;margin-left:96.35pt;margin-top:1.65pt;width:27pt;height: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oUDlQIAAKcFAAAOAAAAZHJzL2Uyb0RvYy54bWysVN1v0zAQf0fif7D8zpKWDli0dKo2DSEN&#10;NrGhPbuO3VqyfcZ2m5a/nrOdZoVNICFenPv83Ufu7vxiZzTZCh8U2JZOTmpKhOXQKbtq6beH6zcf&#10;KAmR2Y5psKKlexHoxfz1q/PeNWIKa9Cd8ARBbGh619J1jK6pqsDXwrBwAk5YVErwhkVk/arqPOsR&#10;3ehqWtfvqh585zxwEQJKr4qSzjO+lILHWymDiES3FHOL+fX5Xaa3mp+zZuWZWys+pMH+IQvDlMWg&#10;I9QVi4xsvHoGZRT3EEDGEw6mAikVF7kGrGZS/1bN/Zo5kWvB5gQ3tin8P1j+ZXvnierw32F7LDP4&#10;j263TBNksTe9Cw2a3Ls7P3AByVToTnqTvlgC2eV+7sd+il0kHIVvZ9OzGmE5qiZn9SnSiFI9OTsf&#10;4kcBhiSipUJr5UKqmDVsexNisT5YJbGFa6U1ylmjbXoDaNUlWWbS2IhL7QmW0NLlapKx9MZ8hq7I&#10;MIkxjTxlyTwndYSEKSb0KpVfCs5U3GtRIn8VEpuGJU5zgBGoxGCcCxtL7LBmnfhbaG0RMCFLLGTE&#10;HgB+remAXVoz2CdXkad9dK7/lFhxHj1yZLBxdDbKgn8JQGNVQ+Rif2hSaU3q0hK6PY6Uh7JrwfFr&#10;hX/3hoV4xzwuFw4EHox4i4/U0LcUBoqSNfgfL8mTPc48ainpcVlbGr5vmBeU6E8Wt+FsMpul7c7M&#10;7PT9FBl/rFkea+zGXAKOxwRPk+OZTPZRH0jpwTziXVmkqKhilmPslvLoD8xlLEcELxMXi0U2w412&#10;LN7Ye8cTeOpqGt2H3SPzbhjxiLvxBQ6L/WzMi23ytLDYRJAq78BTX4d+4zXIMztcrnRujvls9XRf&#10;5z8BAAD//wMAUEsDBBQABgAIAAAAIQAzOrdB3gAAAAgBAAAPAAAAZHJzL2Rvd25yZXYueG1sTI9B&#10;S8NAEIXvgv9hGcGLtJsm0saYTSliQRTRVhGP2+yYBLOzIbtN4r93etLjx3u8+SZfT7YVA/a+caRg&#10;MY9AIJXONFQpeH/bzlIQPmgyunWECn7Qw7o4P8t1ZtxIOxz2oRI8Qj7TCuoQukxKX9ZotZ+7Domz&#10;L9dbHRj7SppejzxuWxlH0VJa3RBfqHWHdzWW3/ujVXC1iuPP+zR6+Hh8Toft4mnz+jKMSl1eTJtb&#10;EAGn8FeGkz6rQ8FOB3ck40XLfBOvuKogSUBwHl8vmQ8nTkAWufz/QPELAAD//wMAUEsBAi0AFAAG&#10;AAgAAAAhALaDOJL+AAAA4QEAABMAAAAAAAAAAAAAAAAAAAAAAFtDb250ZW50X1R5cGVzXS54bWxQ&#10;SwECLQAUAAYACAAAACEAOP0h/9YAAACUAQAACwAAAAAAAAAAAAAAAAAvAQAAX3JlbHMvLnJlbHNQ&#10;SwECLQAUAAYACAAAACEA7aqFA5UCAACnBQAADgAAAAAAAAAAAAAAAAAuAgAAZHJzL2Uyb0RvYy54&#10;bWxQSwECLQAUAAYACAAAACEAMzq3Qd4AAAAIAQAADwAAAAAAAAAAAAAAAADvBAAAZHJzL2Rvd25y&#10;ZXYueG1sUEsFBgAAAAAEAAQA8wAAAPoFAAAAAA==&#10;" filled="f" strokecolor="#7f7f7f [1612]" strokeweight="1pt">
                <v:stroke joinstyle="miter"/>
              </v:oval>
            </w:pict>
          </mc:Fallback>
        </mc:AlternateContent>
      </w:r>
      <w:r w:rsidR="00655B17" w:rsidRPr="00655B17">
        <w:rPr>
          <w:rFonts w:eastAsia="Calibri" w:cstheme="minorHAnsi"/>
          <w:bCs/>
          <w:lang w:val="en-GB"/>
        </w:rPr>
        <w:t>1</w:t>
      </w:r>
      <w:r w:rsidR="00655B17">
        <w:rPr>
          <w:rFonts w:eastAsia="Calibri" w:cstheme="minorHAnsi"/>
          <w:bCs/>
          <w:lang w:val="en-GB"/>
        </w:rPr>
        <w:tab/>
      </w:r>
      <w:r w:rsidR="00655B17" w:rsidRPr="00655B17">
        <w:rPr>
          <w:rFonts w:eastAsia="Calibri" w:cstheme="minorHAnsi"/>
          <w:bCs/>
          <w:lang w:val="en-GB"/>
        </w:rPr>
        <w:t xml:space="preserve">It was great to </w:t>
      </w:r>
      <w:r w:rsidR="00655B17" w:rsidRPr="006E019B">
        <w:rPr>
          <w:rFonts w:eastAsia="Calibri" w:cstheme="minorHAnsi"/>
          <w:bCs/>
          <w:i/>
          <w:lang w:val="en-GB"/>
        </w:rPr>
        <w:t>meet / say hello</w:t>
      </w:r>
      <w:r w:rsidR="00655B17" w:rsidRPr="00655B17">
        <w:rPr>
          <w:rFonts w:eastAsia="Calibri" w:cstheme="minorHAnsi"/>
          <w:bCs/>
          <w:lang w:val="en-GB"/>
        </w:rPr>
        <w:t xml:space="preserve"> to you.</w:t>
      </w:r>
    </w:p>
    <w:p w14:paraId="54E1B6BB" w14:textId="7164EA9C" w:rsidR="00655B17" w:rsidRPr="00655B17" w:rsidRDefault="00655B17" w:rsidP="00655B1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55B1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55B17">
        <w:rPr>
          <w:rFonts w:eastAsia="Calibri" w:cstheme="minorHAnsi"/>
          <w:bCs/>
          <w:lang w:val="en-GB"/>
        </w:rPr>
        <w:t xml:space="preserve">My </w:t>
      </w:r>
      <w:r w:rsidRPr="006E019B">
        <w:rPr>
          <w:rFonts w:eastAsia="Calibri" w:cstheme="minorHAnsi"/>
          <w:bCs/>
          <w:i/>
          <w:lang w:val="en-GB"/>
        </w:rPr>
        <w:t>dearest / Dear</w:t>
      </w:r>
      <w:r w:rsidRPr="00655B17">
        <w:rPr>
          <w:rFonts w:eastAsia="Calibri" w:cstheme="minorHAnsi"/>
          <w:bCs/>
          <w:lang w:val="en-GB"/>
        </w:rPr>
        <w:t xml:space="preserve"> Mr and Mrs Smith,</w:t>
      </w:r>
    </w:p>
    <w:p w14:paraId="722BF4A1" w14:textId="7BA8E84B" w:rsidR="00655B17" w:rsidRPr="00655B17" w:rsidRDefault="00655B17" w:rsidP="00655B1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55B1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55B17">
        <w:rPr>
          <w:rFonts w:eastAsia="Calibri" w:cstheme="minorHAnsi"/>
          <w:bCs/>
          <w:lang w:val="en-GB"/>
        </w:rPr>
        <w:t xml:space="preserve">I’m </w:t>
      </w:r>
      <w:r w:rsidRPr="006E019B">
        <w:rPr>
          <w:rFonts w:eastAsia="Calibri" w:cstheme="minorHAnsi"/>
          <w:bCs/>
          <w:i/>
          <w:lang w:val="en-GB"/>
        </w:rPr>
        <w:t>wantin</w:t>
      </w:r>
      <w:bookmarkStart w:id="0" w:name="_GoBack"/>
      <w:bookmarkEnd w:id="0"/>
      <w:r w:rsidRPr="006E019B">
        <w:rPr>
          <w:rFonts w:eastAsia="Calibri" w:cstheme="minorHAnsi"/>
          <w:bCs/>
          <w:i/>
          <w:lang w:val="en-GB"/>
        </w:rPr>
        <w:t>g / writing</w:t>
      </w:r>
      <w:r w:rsidRPr="00655B17">
        <w:rPr>
          <w:rFonts w:eastAsia="Calibri" w:cstheme="minorHAnsi"/>
          <w:bCs/>
          <w:lang w:val="en-GB"/>
        </w:rPr>
        <w:t xml:space="preserve"> to apply for the job.</w:t>
      </w:r>
    </w:p>
    <w:p w14:paraId="1BE584AD" w14:textId="52351573" w:rsidR="00655B17" w:rsidRPr="00655B17" w:rsidRDefault="00655B17" w:rsidP="00655B1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55B1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55B17">
        <w:rPr>
          <w:rFonts w:eastAsia="Calibri" w:cstheme="minorHAnsi"/>
          <w:bCs/>
          <w:lang w:val="en-GB"/>
        </w:rPr>
        <w:t xml:space="preserve">Thank you such a </w:t>
      </w:r>
      <w:r w:rsidRPr="006E019B">
        <w:rPr>
          <w:rFonts w:eastAsia="Calibri" w:cstheme="minorHAnsi"/>
          <w:bCs/>
          <w:i/>
          <w:lang w:val="en-GB"/>
        </w:rPr>
        <w:t>lot / very much</w:t>
      </w:r>
      <w:r w:rsidRPr="00655B17">
        <w:rPr>
          <w:rFonts w:eastAsia="Calibri" w:cstheme="minorHAnsi"/>
          <w:bCs/>
          <w:lang w:val="en-GB"/>
        </w:rPr>
        <w:t xml:space="preserve"> for sending the</w:t>
      </w:r>
      <w:r>
        <w:rPr>
          <w:rFonts w:eastAsia="Calibri" w:cstheme="minorHAnsi"/>
          <w:bCs/>
          <w:lang w:val="en-GB"/>
        </w:rPr>
        <w:t xml:space="preserve"> </w:t>
      </w:r>
      <w:r w:rsidRPr="00655B17">
        <w:rPr>
          <w:rFonts w:eastAsia="Calibri" w:cstheme="minorHAnsi"/>
          <w:bCs/>
          <w:lang w:val="en-GB"/>
        </w:rPr>
        <w:t>information.</w:t>
      </w:r>
    </w:p>
    <w:p w14:paraId="4F1FA7BB" w14:textId="553327FD" w:rsidR="00655B17" w:rsidRPr="00655B17" w:rsidRDefault="00655B17" w:rsidP="00655B1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655B1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55B17">
        <w:rPr>
          <w:rFonts w:eastAsia="Calibri" w:cstheme="minorHAnsi"/>
          <w:bCs/>
          <w:lang w:val="en-GB"/>
        </w:rPr>
        <w:t xml:space="preserve">Anyway, that’s all </w:t>
      </w:r>
      <w:r w:rsidRPr="006E019B">
        <w:rPr>
          <w:rFonts w:eastAsia="Calibri" w:cstheme="minorHAnsi"/>
          <w:bCs/>
          <w:i/>
          <w:lang w:val="en-GB"/>
        </w:rPr>
        <w:t>to / from</w:t>
      </w:r>
      <w:r w:rsidRPr="00655B17">
        <w:rPr>
          <w:rFonts w:eastAsia="Calibri" w:cstheme="minorHAnsi"/>
          <w:bCs/>
          <w:lang w:val="en-GB"/>
        </w:rPr>
        <w:t xml:space="preserve"> me.</w:t>
      </w:r>
    </w:p>
    <w:p w14:paraId="430B7FA3" w14:textId="4A414DBD" w:rsidR="00F11E10" w:rsidRDefault="00655B17" w:rsidP="005B598A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655B17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655B17">
        <w:rPr>
          <w:rFonts w:eastAsia="Calibri" w:cstheme="minorHAnsi"/>
          <w:bCs/>
          <w:lang w:val="en-GB"/>
        </w:rPr>
        <w:t xml:space="preserve">Best </w:t>
      </w:r>
      <w:r w:rsidRPr="006E019B">
        <w:rPr>
          <w:rFonts w:eastAsia="Calibri" w:cstheme="minorHAnsi"/>
          <w:bCs/>
          <w:i/>
          <w:lang w:val="en-GB"/>
        </w:rPr>
        <w:t>wishes / greetings</w:t>
      </w:r>
      <w:r w:rsidRPr="00655B17">
        <w:rPr>
          <w:rFonts w:eastAsia="Calibri" w:cstheme="minorHAnsi"/>
          <w:bCs/>
          <w:lang w:val="en-GB"/>
        </w:rPr>
        <w:t>,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809CD" w14:paraId="3F0B1A54" w14:textId="77777777" w:rsidTr="00491E1E">
        <w:tc>
          <w:tcPr>
            <w:tcW w:w="540" w:type="dxa"/>
          </w:tcPr>
          <w:p w14:paraId="354C785D" w14:textId="77777777" w:rsidR="00A809CD" w:rsidRDefault="00A809CD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1B244ED" w14:textId="77777777" w:rsidR="00A809CD" w:rsidRDefault="00A809CD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65698CE" w14:textId="5B93FFFA" w:rsidR="00BB0943" w:rsidRDefault="00BB0943" w:rsidP="006E019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55B17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6E019B" w:rsidRPr="006E019B">
        <w:rPr>
          <w:rFonts w:eastAsia="Calibri" w:cstheme="minorHAnsi"/>
          <w:b/>
          <w:bCs/>
          <w:lang w:val="en-GB"/>
        </w:rPr>
        <w:t>During the school holidays, you stayed with a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="006E019B" w:rsidRPr="006E019B">
        <w:rPr>
          <w:rFonts w:eastAsia="Calibri" w:cstheme="minorHAnsi"/>
          <w:b/>
          <w:bCs/>
          <w:lang w:val="en-GB"/>
        </w:rPr>
        <w:t>friend. Write a thank you email to your friend’s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="006E019B" w:rsidRPr="006E019B">
        <w:rPr>
          <w:rFonts w:eastAsia="Calibri" w:cstheme="minorHAnsi"/>
          <w:b/>
          <w:bCs/>
          <w:lang w:val="en-GB"/>
        </w:rPr>
        <w:t>parents. Use the prompts below to help you.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="006E019B" w:rsidRPr="006E019B">
        <w:rPr>
          <w:rFonts w:eastAsia="Calibri" w:cstheme="minorHAnsi"/>
          <w:b/>
          <w:bCs/>
          <w:lang w:val="en-GB"/>
        </w:rPr>
        <w:t>Write at least 120 words.</w:t>
      </w:r>
    </w:p>
    <w:p w14:paraId="6FAC92C8" w14:textId="629B47B3" w:rsidR="006E019B" w:rsidRPr="006E019B" w:rsidRDefault="006E019B" w:rsidP="006E019B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6E019B">
        <w:rPr>
          <w:rFonts w:eastAsia="Calibri" w:cstheme="minorHAnsi"/>
          <w:bCs/>
          <w:lang w:val="en-GB"/>
        </w:rPr>
        <w:t>Thank them for their hospitality.</w:t>
      </w:r>
    </w:p>
    <w:p w14:paraId="4A87F0CD" w14:textId="7A1A7CCF" w:rsidR="006E019B" w:rsidRPr="006E019B" w:rsidRDefault="006E019B" w:rsidP="006E019B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6E019B">
        <w:rPr>
          <w:rFonts w:eastAsia="Calibri" w:cstheme="minorHAnsi"/>
          <w:bCs/>
          <w:lang w:val="en-GB"/>
        </w:rPr>
        <w:t>Compliment them on their good cooking.</w:t>
      </w:r>
    </w:p>
    <w:p w14:paraId="279A03A1" w14:textId="653308C8" w:rsidR="00A02D46" w:rsidRDefault="006E019B" w:rsidP="006E019B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6E019B">
        <w:rPr>
          <w:rFonts w:eastAsia="Calibri" w:cstheme="minorHAnsi"/>
          <w:bCs/>
          <w:lang w:val="en-GB"/>
        </w:rPr>
        <w:t>Say how much you enjoyed staying in their house.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AB47A0">
        <w:tc>
          <w:tcPr>
            <w:tcW w:w="540" w:type="dxa"/>
          </w:tcPr>
          <w:p w14:paraId="74549989" w14:textId="77777777" w:rsidR="00E252B8" w:rsidRDefault="00E252B8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144DD" w14:textId="77777777" w:rsidR="001028A2" w:rsidRDefault="001028A2" w:rsidP="007F6051">
      <w:pPr>
        <w:spacing w:after="0" w:line="240" w:lineRule="auto"/>
      </w:pPr>
      <w:r>
        <w:separator/>
      </w:r>
    </w:p>
  </w:endnote>
  <w:endnote w:type="continuationSeparator" w:id="0">
    <w:p w14:paraId="29C78520" w14:textId="77777777" w:rsidR="001028A2" w:rsidRDefault="001028A2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AB47A0" w:rsidRPr="00385663" w:rsidRDefault="00AB47A0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6F0D7697" w:rsidR="00AB47A0" w:rsidRPr="00385663" w:rsidRDefault="00AB47A0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6F34C2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532DBF64" w:rsidR="00AB47A0" w:rsidRPr="00385663" w:rsidRDefault="00AB47A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7D5A87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3982B8A8" w:rsidR="00AB47A0" w:rsidRPr="00385663" w:rsidRDefault="00AB47A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E5B78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7CE33DC5" w:rsidR="00AB47A0" w:rsidRPr="00385663" w:rsidRDefault="00AB47A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7D5A87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91D9E" w14:textId="77777777" w:rsidR="001028A2" w:rsidRDefault="001028A2" w:rsidP="007F6051">
      <w:pPr>
        <w:spacing w:after="0" w:line="240" w:lineRule="auto"/>
      </w:pPr>
      <w:r>
        <w:separator/>
      </w:r>
    </w:p>
  </w:footnote>
  <w:footnote w:type="continuationSeparator" w:id="0">
    <w:p w14:paraId="3EA30D38" w14:textId="77777777" w:rsidR="001028A2" w:rsidRDefault="001028A2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AB47A0" w:rsidRDefault="00AB47A0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AB47A0" w:rsidRDefault="00AB47A0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22F40D8F" w:rsidR="00AB47A0" w:rsidRDefault="00AB47A0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A2E03">
                            <w:rPr>
                              <w:b/>
                              <w:sz w:val="32"/>
                              <w:szCs w:val="32"/>
                            </w:rPr>
                            <w:t xml:space="preserve">End-of-term </w:t>
                          </w:r>
                          <w:r>
                            <w:rPr>
                              <w:b/>
                              <w:sz w:val="32"/>
                              <w:szCs w:val="32"/>
                            </w:rPr>
                            <w:t>3</w:t>
                          </w:r>
                        </w:p>
                        <w:p w14:paraId="606F67EB" w14:textId="7ECEC50D" w:rsidR="00AB47A0" w:rsidRPr="0088431B" w:rsidRDefault="00AB47A0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BF54E8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22F40D8F" w:rsidR="00AB47A0" w:rsidRDefault="00AB47A0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0A2E03">
                      <w:rPr>
                        <w:b/>
                        <w:sz w:val="32"/>
                        <w:szCs w:val="32"/>
                      </w:rPr>
                      <w:t xml:space="preserve">End-of-term </w:t>
                    </w:r>
                    <w:r>
                      <w:rPr>
                        <w:b/>
                        <w:sz w:val="32"/>
                        <w:szCs w:val="32"/>
                      </w:rPr>
                      <w:t>3</w:t>
                    </w:r>
                  </w:p>
                  <w:p w14:paraId="606F67EB" w14:textId="7ECEC50D" w:rsidR="00AB47A0" w:rsidRPr="0088431B" w:rsidRDefault="00AB47A0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BF54E8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B47A0" w:rsidRDefault="00AB47A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AB47A0" w:rsidRDefault="00AB47A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E3F"/>
    <w:rsid w:val="000030B7"/>
    <w:rsid w:val="00006A93"/>
    <w:rsid w:val="0000772F"/>
    <w:rsid w:val="00011D5F"/>
    <w:rsid w:val="00014368"/>
    <w:rsid w:val="0001479B"/>
    <w:rsid w:val="00016085"/>
    <w:rsid w:val="00016D69"/>
    <w:rsid w:val="00021DC4"/>
    <w:rsid w:val="00022770"/>
    <w:rsid w:val="00022A1F"/>
    <w:rsid w:val="00022FB4"/>
    <w:rsid w:val="0002740A"/>
    <w:rsid w:val="000304DF"/>
    <w:rsid w:val="000306FF"/>
    <w:rsid w:val="0003094E"/>
    <w:rsid w:val="0003252F"/>
    <w:rsid w:val="00033EE0"/>
    <w:rsid w:val="00042DB8"/>
    <w:rsid w:val="000432E9"/>
    <w:rsid w:val="000463F6"/>
    <w:rsid w:val="000509A5"/>
    <w:rsid w:val="00050C33"/>
    <w:rsid w:val="00050EA5"/>
    <w:rsid w:val="00052259"/>
    <w:rsid w:val="000576EF"/>
    <w:rsid w:val="0005785D"/>
    <w:rsid w:val="0006043B"/>
    <w:rsid w:val="00060DE3"/>
    <w:rsid w:val="00063A6C"/>
    <w:rsid w:val="00063D5B"/>
    <w:rsid w:val="00063FAA"/>
    <w:rsid w:val="00064572"/>
    <w:rsid w:val="00066D12"/>
    <w:rsid w:val="000720E5"/>
    <w:rsid w:val="0007267E"/>
    <w:rsid w:val="00072F0D"/>
    <w:rsid w:val="000740B7"/>
    <w:rsid w:val="00076BEE"/>
    <w:rsid w:val="00081184"/>
    <w:rsid w:val="000848FC"/>
    <w:rsid w:val="000850D3"/>
    <w:rsid w:val="00085AEA"/>
    <w:rsid w:val="00085DCB"/>
    <w:rsid w:val="00086FC9"/>
    <w:rsid w:val="00090935"/>
    <w:rsid w:val="00091270"/>
    <w:rsid w:val="00091C90"/>
    <w:rsid w:val="0009380C"/>
    <w:rsid w:val="000968B3"/>
    <w:rsid w:val="00097DCE"/>
    <w:rsid w:val="00097F24"/>
    <w:rsid w:val="000A0841"/>
    <w:rsid w:val="000A1517"/>
    <w:rsid w:val="000A1667"/>
    <w:rsid w:val="000A2E03"/>
    <w:rsid w:val="000A692D"/>
    <w:rsid w:val="000A7B07"/>
    <w:rsid w:val="000B0D1B"/>
    <w:rsid w:val="000B1DC5"/>
    <w:rsid w:val="000B43E4"/>
    <w:rsid w:val="000B51F4"/>
    <w:rsid w:val="000C1B61"/>
    <w:rsid w:val="000C546B"/>
    <w:rsid w:val="000C71AF"/>
    <w:rsid w:val="000C7ABA"/>
    <w:rsid w:val="000D04A2"/>
    <w:rsid w:val="000D209E"/>
    <w:rsid w:val="000D210F"/>
    <w:rsid w:val="000D2801"/>
    <w:rsid w:val="000E17D1"/>
    <w:rsid w:val="000E2335"/>
    <w:rsid w:val="000E3D71"/>
    <w:rsid w:val="000E51FA"/>
    <w:rsid w:val="000E6B87"/>
    <w:rsid w:val="000E78D1"/>
    <w:rsid w:val="000F0435"/>
    <w:rsid w:val="000F2AF6"/>
    <w:rsid w:val="000F3E81"/>
    <w:rsid w:val="00100983"/>
    <w:rsid w:val="00102611"/>
    <w:rsid w:val="001028A2"/>
    <w:rsid w:val="00102EAA"/>
    <w:rsid w:val="00103D94"/>
    <w:rsid w:val="00104651"/>
    <w:rsid w:val="00105B14"/>
    <w:rsid w:val="00105B59"/>
    <w:rsid w:val="00106E8E"/>
    <w:rsid w:val="00110756"/>
    <w:rsid w:val="00111874"/>
    <w:rsid w:val="001145EA"/>
    <w:rsid w:val="001149D9"/>
    <w:rsid w:val="00114A27"/>
    <w:rsid w:val="00117032"/>
    <w:rsid w:val="00120B41"/>
    <w:rsid w:val="001210EF"/>
    <w:rsid w:val="001215A0"/>
    <w:rsid w:val="0012287A"/>
    <w:rsid w:val="00123998"/>
    <w:rsid w:val="00131212"/>
    <w:rsid w:val="00132F4F"/>
    <w:rsid w:val="00140544"/>
    <w:rsid w:val="00142B9E"/>
    <w:rsid w:val="00146A23"/>
    <w:rsid w:val="00151687"/>
    <w:rsid w:val="001532BC"/>
    <w:rsid w:val="00154D2D"/>
    <w:rsid w:val="001569FD"/>
    <w:rsid w:val="00162E40"/>
    <w:rsid w:val="00163D23"/>
    <w:rsid w:val="00163D72"/>
    <w:rsid w:val="00164A6E"/>
    <w:rsid w:val="00167A93"/>
    <w:rsid w:val="0017035B"/>
    <w:rsid w:val="001709D6"/>
    <w:rsid w:val="00172F96"/>
    <w:rsid w:val="00182D8A"/>
    <w:rsid w:val="0018614D"/>
    <w:rsid w:val="00187263"/>
    <w:rsid w:val="00193B97"/>
    <w:rsid w:val="00194563"/>
    <w:rsid w:val="0019788C"/>
    <w:rsid w:val="001A0FEA"/>
    <w:rsid w:val="001A2608"/>
    <w:rsid w:val="001A3A1B"/>
    <w:rsid w:val="001A685B"/>
    <w:rsid w:val="001A7782"/>
    <w:rsid w:val="001B01F1"/>
    <w:rsid w:val="001B2748"/>
    <w:rsid w:val="001B45D3"/>
    <w:rsid w:val="001B605A"/>
    <w:rsid w:val="001C04ED"/>
    <w:rsid w:val="001C15BF"/>
    <w:rsid w:val="001C3685"/>
    <w:rsid w:val="001D0E98"/>
    <w:rsid w:val="001D25DD"/>
    <w:rsid w:val="001D32F9"/>
    <w:rsid w:val="001D500B"/>
    <w:rsid w:val="001D79CD"/>
    <w:rsid w:val="001D7A8F"/>
    <w:rsid w:val="001E0C78"/>
    <w:rsid w:val="001E0EA3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6189"/>
    <w:rsid w:val="001F78E7"/>
    <w:rsid w:val="00200979"/>
    <w:rsid w:val="00204B9F"/>
    <w:rsid w:val="002105FE"/>
    <w:rsid w:val="00210C1E"/>
    <w:rsid w:val="00213851"/>
    <w:rsid w:val="00215B43"/>
    <w:rsid w:val="0021639D"/>
    <w:rsid w:val="00216DBB"/>
    <w:rsid w:val="002224A0"/>
    <w:rsid w:val="00222978"/>
    <w:rsid w:val="00223AE3"/>
    <w:rsid w:val="00224AB1"/>
    <w:rsid w:val="00224ED2"/>
    <w:rsid w:val="0022560F"/>
    <w:rsid w:val="0022769B"/>
    <w:rsid w:val="00233658"/>
    <w:rsid w:val="00233A56"/>
    <w:rsid w:val="0023403A"/>
    <w:rsid w:val="0023435C"/>
    <w:rsid w:val="002360E7"/>
    <w:rsid w:val="00236AEB"/>
    <w:rsid w:val="002443BA"/>
    <w:rsid w:val="0024565F"/>
    <w:rsid w:val="00245D2D"/>
    <w:rsid w:val="0024737A"/>
    <w:rsid w:val="002510A5"/>
    <w:rsid w:val="0025149B"/>
    <w:rsid w:val="0025182E"/>
    <w:rsid w:val="00253E3F"/>
    <w:rsid w:val="00253E93"/>
    <w:rsid w:val="002540EB"/>
    <w:rsid w:val="00255353"/>
    <w:rsid w:val="002557D3"/>
    <w:rsid w:val="002559B4"/>
    <w:rsid w:val="00260B1F"/>
    <w:rsid w:val="00266552"/>
    <w:rsid w:val="00267155"/>
    <w:rsid w:val="002671CB"/>
    <w:rsid w:val="00272438"/>
    <w:rsid w:val="00273FD8"/>
    <w:rsid w:val="00275910"/>
    <w:rsid w:val="0027593D"/>
    <w:rsid w:val="00284F7B"/>
    <w:rsid w:val="0028703E"/>
    <w:rsid w:val="0028752C"/>
    <w:rsid w:val="0029418D"/>
    <w:rsid w:val="00294DBC"/>
    <w:rsid w:val="0029610A"/>
    <w:rsid w:val="002974DD"/>
    <w:rsid w:val="002A0D33"/>
    <w:rsid w:val="002A20BF"/>
    <w:rsid w:val="002A5815"/>
    <w:rsid w:val="002A6BAF"/>
    <w:rsid w:val="002A6FA6"/>
    <w:rsid w:val="002A7827"/>
    <w:rsid w:val="002B18F1"/>
    <w:rsid w:val="002B598C"/>
    <w:rsid w:val="002B5C43"/>
    <w:rsid w:val="002B6C83"/>
    <w:rsid w:val="002C05DB"/>
    <w:rsid w:val="002C1014"/>
    <w:rsid w:val="002C2319"/>
    <w:rsid w:val="002C27C0"/>
    <w:rsid w:val="002C5D91"/>
    <w:rsid w:val="002C617B"/>
    <w:rsid w:val="002C6280"/>
    <w:rsid w:val="002C6FF2"/>
    <w:rsid w:val="002D053E"/>
    <w:rsid w:val="002D210F"/>
    <w:rsid w:val="002D2540"/>
    <w:rsid w:val="002D34CA"/>
    <w:rsid w:val="002D3989"/>
    <w:rsid w:val="002D6C74"/>
    <w:rsid w:val="002D72EA"/>
    <w:rsid w:val="002E1221"/>
    <w:rsid w:val="002E46D3"/>
    <w:rsid w:val="002E5B7A"/>
    <w:rsid w:val="002E745C"/>
    <w:rsid w:val="002E7E06"/>
    <w:rsid w:val="002F08A1"/>
    <w:rsid w:val="002F1646"/>
    <w:rsid w:val="002F2265"/>
    <w:rsid w:val="002F3AF4"/>
    <w:rsid w:val="003022F7"/>
    <w:rsid w:val="0030401B"/>
    <w:rsid w:val="003041CD"/>
    <w:rsid w:val="003069EB"/>
    <w:rsid w:val="00306F82"/>
    <w:rsid w:val="003111D3"/>
    <w:rsid w:val="00315F97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8DE"/>
    <w:rsid w:val="00333F91"/>
    <w:rsid w:val="00337272"/>
    <w:rsid w:val="00337704"/>
    <w:rsid w:val="00337F19"/>
    <w:rsid w:val="00340A78"/>
    <w:rsid w:val="00343EC3"/>
    <w:rsid w:val="00344015"/>
    <w:rsid w:val="00346A4A"/>
    <w:rsid w:val="00346ECD"/>
    <w:rsid w:val="003478C8"/>
    <w:rsid w:val="003518CC"/>
    <w:rsid w:val="003540EC"/>
    <w:rsid w:val="0035444B"/>
    <w:rsid w:val="00356401"/>
    <w:rsid w:val="00357479"/>
    <w:rsid w:val="00357BF3"/>
    <w:rsid w:val="0036029B"/>
    <w:rsid w:val="0036128E"/>
    <w:rsid w:val="00363F27"/>
    <w:rsid w:val="003651A1"/>
    <w:rsid w:val="00365788"/>
    <w:rsid w:val="003679D3"/>
    <w:rsid w:val="0037005D"/>
    <w:rsid w:val="003737F3"/>
    <w:rsid w:val="00381551"/>
    <w:rsid w:val="003818BA"/>
    <w:rsid w:val="00385227"/>
    <w:rsid w:val="00385663"/>
    <w:rsid w:val="00386416"/>
    <w:rsid w:val="00391032"/>
    <w:rsid w:val="003932F6"/>
    <w:rsid w:val="00393EFA"/>
    <w:rsid w:val="00394438"/>
    <w:rsid w:val="00395F05"/>
    <w:rsid w:val="003A21E5"/>
    <w:rsid w:val="003A2362"/>
    <w:rsid w:val="003A27DD"/>
    <w:rsid w:val="003A5806"/>
    <w:rsid w:val="003B0652"/>
    <w:rsid w:val="003B25DF"/>
    <w:rsid w:val="003B2A1B"/>
    <w:rsid w:val="003B59D2"/>
    <w:rsid w:val="003B66CE"/>
    <w:rsid w:val="003B75DE"/>
    <w:rsid w:val="003B7962"/>
    <w:rsid w:val="003C0077"/>
    <w:rsid w:val="003C0A18"/>
    <w:rsid w:val="003C0D7C"/>
    <w:rsid w:val="003C1D26"/>
    <w:rsid w:val="003C7A44"/>
    <w:rsid w:val="003D0DAB"/>
    <w:rsid w:val="003D28D3"/>
    <w:rsid w:val="003D338E"/>
    <w:rsid w:val="003D44B3"/>
    <w:rsid w:val="003E413F"/>
    <w:rsid w:val="003E5050"/>
    <w:rsid w:val="003E73BF"/>
    <w:rsid w:val="003E7671"/>
    <w:rsid w:val="003F055A"/>
    <w:rsid w:val="00401727"/>
    <w:rsid w:val="00401CED"/>
    <w:rsid w:val="00402796"/>
    <w:rsid w:val="004037D6"/>
    <w:rsid w:val="00403CDF"/>
    <w:rsid w:val="0040493C"/>
    <w:rsid w:val="00406A30"/>
    <w:rsid w:val="00406C3E"/>
    <w:rsid w:val="004070FC"/>
    <w:rsid w:val="00407B1D"/>
    <w:rsid w:val="004103FB"/>
    <w:rsid w:val="00410CDE"/>
    <w:rsid w:val="0041492C"/>
    <w:rsid w:val="004155F3"/>
    <w:rsid w:val="0042055E"/>
    <w:rsid w:val="004210A9"/>
    <w:rsid w:val="00422847"/>
    <w:rsid w:val="00423A00"/>
    <w:rsid w:val="004240C4"/>
    <w:rsid w:val="00424B90"/>
    <w:rsid w:val="004311CD"/>
    <w:rsid w:val="004357C7"/>
    <w:rsid w:val="00435F35"/>
    <w:rsid w:val="0043620E"/>
    <w:rsid w:val="004407FC"/>
    <w:rsid w:val="0044412D"/>
    <w:rsid w:val="0044520A"/>
    <w:rsid w:val="00450D2C"/>
    <w:rsid w:val="0045399F"/>
    <w:rsid w:val="00453D46"/>
    <w:rsid w:val="00456660"/>
    <w:rsid w:val="00456F15"/>
    <w:rsid w:val="00457487"/>
    <w:rsid w:val="00457F74"/>
    <w:rsid w:val="004609A2"/>
    <w:rsid w:val="00463287"/>
    <w:rsid w:val="00464D7F"/>
    <w:rsid w:val="00464EE3"/>
    <w:rsid w:val="004660FB"/>
    <w:rsid w:val="004710D9"/>
    <w:rsid w:val="00472A45"/>
    <w:rsid w:val="00473ABC"/>
    <w:rsid w:val="00475630"/>
    <w:rsid w:val="0047637D"/>
    <w:rsid w:val="00476F93"/>
    <w:rsid w:val="004808EA"/>
    <w:rsid w:val="00481442"/>
    <w:rsid w:val="00481968"/>
    <w:rsid w:val="00484020"/>
    <w:rsid w:val="00486773"/>
    <w:rsid w:val="00492586"/>
    <w:rsid w:val="00494626"/>
    <w:rsid w:val="00497386"/>
    <w:rsid w:val="004A69AF"/>
    <w:rsid w:val="004A79E8"/>
    <w:rsid w:val="004A7A2B"/>
    <w:rsid w:val="004B008B"/>
    <w:rsid w:val="004B30DB"/>
    <w:rsid w:val="004B5A18"/>
    <w:rsid w:val="004C0B10"/>
    <w:rsid w:val="004C3405"/>
    <w:rsid w:val="004C41CE"/>
    <w:rsid w:val="004C5551"/>
    <w:rsid w:val="004D0292"/>
    <w:rsid w:val="004D2F3C"/>
    <w:rsid w:val="004D620B"/>
    <w:rsid w:val="004E31B2"/>
    <w:rsid w:val="004E5918"/>
    <w:rsid w:val="004E62A3"/>
    <w:rsid w:val="004E64FF"/>
    <w:rsid w:val="004F28DD"/>
    <w:rsid w:val="004F49CF"/>
    <w:rsid w:val="004F587B"/>
    <w:rsid w:val="00500B2A"/>
    <w:rsid w:val="00502469"/>
    <w:rsid w:val="005046D5"/>
    <w:rsid w:val="00507072"/>
    <w:rsid w:val="00507AB6"/>
    <w:rsid w:val="00510673"/>
    <w:rsid w:val="00512D7A"/>
    <w:rsid w:val="005132A0"/>
    <w:rsid w:val="00513A93"/>
    <w:rsid w:val="00513ABB"/>
    <w:rsid w:val="0051633D"/>
    <w:rsid w:val="00516975"/>
    <w:rsid w:val="00520FF9"/>
    <w:rsid w:val="0052260D"/>
    <w:rsid w:val="00522995"/>
    <w:rsid w:val="0052315B"/>
    <w:rsid w:val="00526640"/>
    <w:rsid w:val="00530582"/>
    <w:rsid w:val="00534781"/>
    <w:rsid w:val="0054007B"/>
    <w:rsid w:val="00540A65"/>
    <w:rsid w:val="0054421F"/>
    <w:rsid w:val="00544F2E"/>
    <w:rsid w:val="005452E4"/>
    <w:rsid w:val="005456D9"/>
    <w:rsid w:val="00546BFB"/>
    <w:rsid w:val="00547A43"/>
    <w:rsid w:val="00552509"/>
    <w:rsid w:val="0055648F"/>
    <w:rsid w:val="00556AFD"/>
    <w:rsid w:val="00565731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10C"/>
    <w:rsid w:val="00581A36"/>
    <w:rsid w:val="0058202A"/>
    <w:rsid w:val="00583A44"/>
    <w:rsid w:val="00584086"/>
    <w:rsid w:val="00591C20"/>
    <w:rsid w:val="00594A42"/>
    <w:rsid w:val="00595DB0"/>
    <w:rsid w:val="00595DE5"/>
    <w:rsid w:val="00596E14"/>
    <w:rsid w:val="0059702C"/>
    <w:rsid w:val="005A008E"/>
    <w:rsid w:val="005A042E"/>
    <w:rsid w:val="005A0A69"/>
    <w:rsid w:val="005A3726"/>
    <w:rsid w:val="005A4C85"/>
    <w:rsid w:val="005A7743"/>
    <w:rsid w:val="005B04D8"/>
    <w:rsid w:val="005B1210"/>
    <w:rsid w:val="005B598A"/>
    <w:rsid w:val="005B6488"/>
    <w:rsid w:val="005B7E46"/>
    <w:rsid w:val="005C138F"/>
    <w:rsid w:val="005C1ED3"/>
    <w:rsid w:val="005C291A"/>
    <w:rsid w:val="005C2DF9"/>
    <w:rsid w:val="005C4119"/>
    <w:rsid w:val="005C6BAD"/>
    <w:rsid w:val="005C7659"/>
    <w:rsid w:val="005C7B79"/>
    <w:rsid w:val="005D004D"/>
    <w:rsid w:val="005D4A7B"/>
    <w:rsid w:val="005D629A"/>
    <w:rsid w:val="005D6D1A"/>
    <w:rsid w:val="005D70C7"/>
    <w:rsid w:val="005E048E"/>
    <w:rsid w:val="005E2F5C"/>
    <w:rsid w:val="005E5B1D"/>
    <w:rsid w:val="005E671E"/>
    <w:rsid w:val="005F25AC"/>
    <w:rsid w:val="005F2DFB"/>
    <w:rsid w:val="005F512D"/>
    <w:rsid w:val="005F5C14"/>
    <w:rsid w:val="005F7627"/>
    <w:rsid w:val="006017C8"/>
    <w:rsid w:val="0060516D"/>
    <w:rsid w:val="00605334"/>
    <w:rsid w:val="0061159A"/>
    <w:rsid w:val="00611948"/>
    <w:rsid w:val="0062250E"/>
    <w:rsid w:val="0062407F"/>
    <w:rsid w:val="006248BE"/>
    <w:rsid w:val="00625045"/>
    <w:rsid w:val="00626588"/>
    <w:rsid w:val="00626915"/>
    <w:rsid w:val="00631123"/>
    <w:rsid w:val="006313A8"/>
    <w:rsid w:val="006313AC"/>
    <w:rsid w:val="00631764"/>
    <w:rsid w:val="006328D4"/>
    <w:rsid w:val="006361CD"/>
    <w:rsid w:val="00641252"/>
    <w:rsid w:val="00643764"/>
    <w:rsid w:val="00643DA4"/>
    <w:rsid w:val="00646C17"/>
    <w:rsid w:val="00650BF6"/>
    <w:rsid w:val="006513EE"/>
    <w:rsid w:val="00651597"/>
    <w:rsid w:val="00651671"/>
    <w:rsid w:val="0065483E"/>
    <w:rsid w:val="00655B17"/>
    <w:rsid w:val="006613B9"/>
    <w:rsid w:val="00663EB4"/>
    <w:rsid w:val="0066432D"/>
    <w:rsid w:val="00665D2D"/>
    <w:rsid w:val="0067034D"/>
    <w:rsid w:val="00671335"/>
    <w:rsid w:val="00671B8E"/>
    <w:rsid w:val="006720C0"/>
    <w:rsid w:val="00677FBE"/>
    <w:rsid w:val="006805A3"/>
    <w:rsid w:val="00685CD9"/>
    <w:rsid w:val="00692BEF"/>
    <w:rsid w:val="006955AC"/>
    <w:rsid w:val="00695CBF"/>
    <w:rsid w:val="006A1A7A"/>
    <w:rsid w:val="006A2263"/>
    <w:rsid w:val="006A47CC"/>
    <w:rsid w:val="006A7A88"/>
    <w:rsid w:val="006B04BC"/>
    <w:rsid w:val="006B08CB"/>
    <w:rsid w:val="006B11E2"/>
    <w:rsid w:val="006B2F04"/>
    <w:rsid w:val="006B555B"/>
    <w:rsid w:val="006B5658"/>
    <w:rsid w:val="006B67E9"/>
    <w:rsid w:val="006C0C58"/>
    <w:rsid w:val="006C4A9C"/>
    <w:rsid w:val="006C64D3"/>
    <w:rsid w:val="006C7AD1"/>
    <w:rsid w:val="006D040F"/>
    <w:rsid w:val="006D1BE3"/>
    <w:rsid w:val="006D35E6"/>
    <w:rsid w:val="006D5098"/>
    <w:rsid w:val="006D747D"/>
    <w:rsid w:val="006E0135"/>
    <w:rsid w:val="006E019B"/>
    <w:rsid w:val="006E0573"/>
    <w:rsid w:val="006E1854"/>
    <w:rsid w:val="006E1F86"/>
    <w:rsid w:val="006E54D9"/>
    <w:rsid w:val="006E7484"/>
    <w:rsid w:val="006E766D"/>
    <w:rsid w:val="006F1ABE"/>
    <w:rsid w:val="006F3253"/>
    <w:rsid w:val="006F34C2"/>
    <w:rsid w:val="006F3783"/>
    <w:rsid w:val="006F5105"/>
    <w:rsid w:val="006F53AC"/>
    <w:rsid w:val="006F7EA2"/>
    <w:rsid w:val="00701064"/>
    <w:rsid w:val="00701719"/>
    <w:rsid w:val="00701B99"/>
    <w:rsid w:val="0070343E"/>
    <w:rsid w:val="00712F53"/>
    <w:rsid w:val="00712FE9"/>
    <w:rsid w:val="00713820"/>
    <w:rsid w:val="007139BF"/>
    <w:rsid w:val="00713C81"/>
    <w:rsid w:val="0071468A"/>
    <w:rsid w:val="00714C5E"/>
    <w:rsid w:val="007171E3"/>
    <w:rsid w:val="0072011F"/>
    <w:rsid w:val="00720677"/>
    <w:rsid w:val="0072079F"/>
    <w:rsid w:val="00722D31"/>
    <w:rsid w:val="00722D58"/>
    <w:rsid w:val="007231E7"/>
    <w:rsid w:val="00726E04"/>
    <w:rsid w:val="00727169"/>
    <w:rsid w:val="007334E0"/>
    <w:rsid w:val="00733A5C"/>
    <w:rsid w:val="00733D3B"/>
    <w:rsid w:val="00735F4D"/>
    <w:rsid w:val="00737B52"/>
    <w:rsid w:val="00741D17"/>
    <w:rsid w:val="007426EB"/>
    <w:rsid w:val="00744B72"/>
    <w:rsid w:val="00752DFC"/>
    <w:rsid w:val="0075702C"/>
    <w:rsid w:val="007602C4"/>
    <w:rsid w:val="00762CB7"/>
    <w:rsid w:val="00763981"/>
    <w:rsid w:val="00767A5B"/>
    <w:rsid w:val="00771225"/>
    <w:rsid w:val="00774EBE"/>
    <w:rsid w:val="00777CED"/>
    <w:rsid w:val="00781C04"/>
    <w:rsid w:val="00783D1E"/>
    <w:rsid w:val="00783DC5"/>
    <w:rsid w:val="007845CD"/>
    <w:rsid w:val="007852F4"/>
    <w:rsid w:val="007856CB"/>
    <w:rsid w:val="007868A6"/>
    <w:rsid w:val="007870F3"/>
    <w:rsid w:val="00787A49"/>
    <w:rsid w:val="00790926"/>
    <w:rsid w:val="00792FD0"/>
    <w:rsid w:val="0079650C"/>
    <w:rsid w:val="007973D0"/>
    <w:rsid w:val="007A1CA0"/>
    <w:rsid w:val="007A2525"/>
    <w:rsid w:val="007A2968"/>
    <w:rsid w:val="007A72EF"/>
    <w:rsid w:val="007A7A0C"/>
    <w:rsid w:val="007B0E0B"/>
    <w:rsid w:val="007B0FE1"/>
    <w:rsid w:val="007B1BC4"/>
    <w:rsid w:val="007B56C6"/>
    <w:rsid w:val="007B61C8"/>
    <w:rsid w:val="007B73DC"/>
    <w:rsid w:val="007C2ECA"/>
    <w:rsid w:val="007C5442"/>
    <w:rsid w:val="007C73CE"/>
    <w:rsid w:val="007D1DD3"/>
    <w:rsid w:val="007D34A8"/>
    <w:rsid w:val="007D37D9"/>
    <w:rsid w:val="007D4076"/>
    <w:rsid w:val="007D4F34"/>
    <w:rsid w:val="007D5A87"/>
    <w:rsid w:val="007D5D3A"/>
    <w:rsid w:val="007D5FB0"/>
    <w:rsid w:val="007D7C7A"/>
    <w:rsid w:val="007E0FC0"/>
    <w:rsid w:val="007E475A"/>
    <w:rsid w:val="007E77A2"/>
    <w:rsid w:val="007F3973"/>
    <w:rsid w:val="007F6051"/>
    <w:rsid w:val="007F6F46"/>
    <w:rsid w:val="007F7FF5"/>
    <w:rsid w:val="00803747"/>
    <w:rsid w:val="00803E70"/>
    <w:rsid w:val="00804753"/>
    <w:rsid w:val="00806FA1"/>
    <w:rsid w:val="00811A6B"/>
    <w:rsid w:val="008136FC"/>
    <w:rsid w:val="00813E97"/>
    <w:rsid w:val="0082034B"/>
    <w:rsid w:val="008241CB"/>
    <w:rsid w:val="008249AC"/>
    <w:rsid w:val="00825207"/>
    <w:rsid w:val="0082622B"/>
    <w:rsid w:val="00827389"/>
    <w:rsid w:val="00827AC2"/>
    <w:rsid w:val="00831458"/>
    <w:rsid w:val="0083198A"/>
    <w:rsid w:val="00831B3C"/>
    <w:rsid w:val="00834C2C"/>
    <w:rsid w:val="00840E11"/>
    <w:rsid w:val="00841303"/>
    <w:rsid w:val="00841609"/>
    <w:rsid w:val="0084282C"/>
    <w:rsid w:val="00843F97"/>
    <w:rsid w:val="00855415"/>
    <w:rsid w:val="0085650B"/>
    <w:rsid w:val="00856ED7"/>
    <w:rsid w:val="00857B9B"/>
    <w:rsid w:val="0087398C"/>
    <w:rsid w:val="00876AF0"/>
    <w:rsid w:val="00877EB6"/>
    <w:rsid w:val="00881EA1"/>
    <w:rsid w:val="008830A9"/>
    <w:rsid w:val="00883EDE"/>
    <w:rsid w:val="0088431B"/>
    <w:rsid w:val="00884CD6"/>
    <w:rsid w:val="00884FC4"/>
    <w:rsid w:val="008857A8"/>
    <w:rsid w:val="00887A29"/>
    <w:rsid w:val="00890529"/>
    <w:rsid w:val="00893056"/>
    <w:rsid w:val="008934E8"/>
    <w:rsid w:val="00893DBB"/>
    <w:rsid w:val="008944D6"/>
    <w:rsid w:val="00894F9F"/>
    <w:rsid w:val="00895BD7"/>
    <w:rsid w:val="00896D8C"/>
    <w:rsid w:val="008976A1"/>
    <w:rsid w:val="008A0B2C"/>
    <w:rsid w:val="008A1B90"/>
    <w:rsid w:val="008A2620"/>
    <w:rsid w:val="008A2AB1"/>
    <w:rsid w:val="008A438D"/>
    <w:rsid w:val="008A4E3A"/>
    <w:rsid w:val="008A5C8B"/>
    <w:rsid w:val="008A6CA5"/>
    <w:rsid w:val="008A7C67"/>
    <w:rsid w:val="008B0109"/>
    <w:rsid w:val="008B0C55"/>
    <w:rsid w:val="008B30C5"/>
    <w:rsid w:val="008C01FB"/>
    <w:rsid w:val="008C25E0"/>
    <w:rsid w:val="008C2C86"/>
    <w:rsid w:val="008C43DD"/>
    <w:rsid w:val="008D27DA"/>
    <w:rsid w:val="008D34E9"/>
    <w:rsid w:val="008D7D29"/>
    <w:rsid w:val="008E0BC3"/>
    <w:rsid w:val="008E5B78"/>
    <w:rsid w:val="008E5E87"/>
    <w:rsid w:val="008E64A0"/>
    <w:rsid w:val="008F0027"/>
    <w:rsid w:val="008F1BED"/>
    <w:rsid w:val="008F341B"/>
    <w:rsid w:val="008F51D9"/>
    <w:rsid w:val="0090336F"/>
    <w:rsid w:val="009038A1"/>
    <w:rsid w:val="00904F4B"/>
    <w:rsid w:val="00907362"/>
    <w:rsid w:val="00907B80"/>
    <w:rsid w:val="009100C5"/>
    <w:rsid w:val="00910468"/>
    <w:rsid w:val="00910AF8"/>
    <w:rsid w:val="00912C76"/>
    <w:rsid w:val="00912DEA"/>
    <w:rsid w:val="009135A1"/>
    <w:rsid w:val="00913A4A"/>
    <w:rsid w:val="00913A85"/>
    <w:rsid w:val="009145C3"/>
    <w:rsid w:val="009174E8"/>
    <w:rsid w:val="0092078C"/>
    <w:rsid w:val="00922E53"/>
    <w:rsid w:val="00932103"/>
    <w:rsid w:val="00933044"/>
    <w:rsid w:val="00933552"/>
    <w:rsid w:val="00933938"/>
    <w:rsid w:val="00933AF6"/>
    <w:rsid w:val="0093611A"/>
    <w:rsid w:val="00936471"/>
    <w:rsid w:val="00940159"/>
    <w:rsid w:val="00940BDF"/>
    <w:rsid w:val="00942B79"/>
    <w:rsid w:val="00943CEE"/>
    <w:rsid w:val="0094567B"/>
    <w:rsid w:val="009459A3"/>
    <w:rsid w:val="00946AC5"/>
    <w:rsid w:val="00950232"/>
    <w:rsid w:val="0095065D"/>
    <w:rsid w:val="00950D2E"/>
    <w:rsid w:val="00953D99"/>
    <w:rsid w:val="00961D39"/>
    <w:rsid w:val="00962954"/>
    <w:rsid w:val="00962D55"/>
    <w:rsid w:val="009631A9"/>
    <w:rsid w:val="009631F5"/>
    <w:rsid w:val="00963D93"/>
    <w:rsid w:val="00963FC3"/>
    <w:rsid w:val="00965042"/>
    <w:rsid w:val="009668A7"/>
    <w:rsid w:val="00967036"/>
    <w:rsid w:val="009714DC"/>
    <w:rsid w:val="00972A7D"/>
    <w:rsid w:val="0097783A"/>
    <w:rsid w:val="0098657F"/>
    <w:rsid w:val="00992D94"/>
    <w:rsid w:val="0099631E"/>
    <w:rsid w:val="00996BAF"/>
    <w:rsid w:val="009A008E"/>
    <w:rsid w:val="009A1416"/>
    <w:rsid w:val="009A2B98"/>
    <w:rsid w:val="009A2DAD"/>
    <w:rsid w:val="009A459A"/>
    <w:rsid w:val="009A4C88"/>
    <w:rsid w:val="009B11B4"/>
    <w:rsid w:val="009B2CF4"/>
    <w:rsid w:val="009B323D"/>
    <w:rsid w:val="009B4B3E"/>
    <w:rsid w:val="009B4E3B"/>
    <w:rsid w:val="009B5479"/>
    <w:rsid w:val="009C11C4"/>
    <w:rsid w:val="009C1239"/>
    <w:rsid w:val="009C340F"/>
    <w:rsid w:val="009C3A75"/>
    <w:rsid w:val="009C5FDC"/>
    <w:rsid w:val="009C7A15"/>
    <w:rsid w:val="009D055D"/>
    <w:rsid w:val="009D0DD6"/>
    <w:rsid w:val="009D1DF4"/>
    <w:rsid w:val="009D7183"/>
    <w:rsid w:val="009E0B54"/>
    <w:rsid w:val="009E2530"/>
    <w:rsid w:val="009E4778"/>
    <w:rsid w:val="009E4E38"/>
    <w:rsid w:val="009F0759"/>
    <w:rsid w:val="009F1841"/>
    <w:rsid w:val="009F33E7"/>
    <w:rsid w:val="009F3BF8"/>
    <w:rsid w:val="009F6711"/>
    <w:rsid w:val="00A0112C"/>
    <w:rsid w:val="00A022FD"/>
    <w:rsid w:val="00A02D46"/>
    <w:rsid w:val="00A11D0E"/>
    <w:rsid w:val="00A13C7A"/>
    <w:rsid w:val="00A200C2"/>
    <w:rsid w:val="00A2392E"/>
    <w:rsid w:val="00A2553A"/>
    <w:rsid w:val="00A30A0B"/>
    <w:rsid w:val="00A367F5"/>
    <w:rsid w:val="00A375F5"/>
    <w:rsid w:val="00A42334"/>
    <w:rsid w:val="00A44772"/>
    <w:rsid w:val="00A4515E"/>
    <w:rsid w:val="00A45359"/>
    <w:rsid w:val="00A46444"/>
    <w:rsid w:val="00A47F8C"/>
    <w:rsid w:val="00A52B0E"/>
    <w:rsid w:val="00A5694A"/>
    <w:rsid w:val="00A56B62"/>
    <w:rsid w:val="00A602C2"/>
    <w:rsid w:val="00A63DFF"/>
    <w:rsid w:val="00A6434D"/>
    <w:rsid w:val="00A64CBA"/>
    <w:rsid w:val="00A64CCC"/>
    <w:rsid w:val="00A65C18"/>
    <w:rsid w:val="00A65F04"/>
    <w:rsid w:val="00A66A53"/>
    <w:rsid w:val="00A67FDF"/>
    <w:rsid w:val="00A700C0"/>
    <w:rsid w:val="00A70E4C"/>
    <w:rsid w:val="00A71168"/>
    <w:rsid w:val="00A72D52"/>
    <w:rsid w:val="00A73AB2"/>
    <w:rsid w:val="00A77148"/>
    <w:rsid w:val="00A809CD"/>
    <w:rsid w:val="00A80AA8"/>
    <w:rsid w:val="00A80F18"/>
    <w:rsid w:val="00A82833"/>
    <w:rsid w:val="00A82F55"/>
    <w:rsid w:val="00A846B3"/>
    <w:rsid w:val="00A934A3"/>
    <w:rsid w:val="00A952ED"/>
    <w:rsid w:val="00A96B39"/>
    <w:rsid w:val="00A9773C"/>
    <w:rsid w:val="00AA0D91"/>
    <w:rsid w:val="00AA1015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43E1"/>
    <w:rsid w:val="00AB47A0"/>
    <w:rsid w:val="00AB5428"/>
    <w:rsid w:val="00AC19EC"/>
    <w:rsid w:val="00AC2F6E"/>
    <w:rsid w:val="00AC5AB1"/>
    <w:rsid w:val="00AC6E27"/>
    <w:rsid w:val="00AD06CD"/>
    <w:rsid w:val="00AD13AF"/>
    <w:rsid w:val="00AD24EB"/>
    <w:rsid w:val="00AD7A61"/>
    <w:rsid w:val="00AE0A74"/>
    <w:rsid w:val="00AE143E"/>
    <w:rsid w:val="00AE178C"/>
    <w:rsid w:val="00AE271B"/>
    <w:rsid w:val="00AE4C3E"/>
    <w:rsid w:val="00AE4DC2"/>
    <w:rsid w:val="00AF0594"/>
    <w:rsid w:val="00AF07EF"/>
    <w:rsid w:val="00AF0CF6"/>
    <w:rsid w:val="00AF2D85"/>
    <w:rsid w:val="00AF4274"/>
    <w:rsid w:val="00AF559F"/>
    <w:rsid w:val="00B00489"/>
    <w:rsid w:val="00B0380B"/>
    <w:rsid w:val="00B038DF"/>
    <w:rsid w:val="00B049FA"/>
    <w:rsid w:val="00B0604E"/>
    <w:rsid w:val="00B111D3"/>
    <w:rsid w:val="00B17B6B"/>
    <w:rsid w:val="00B2473C"/>
    <w:rsid w:val="00B24A56"/>
    <w:rsid w:val="00B256BF"/>
    <w:rsid w:val="00B26F37"/>
    <w:rsid w:val="00B34C27"/>
    <w:rsid w:val="00B35C39"/>
    <w:rsid w:val="00B40BD8"/>
    <w:rsid w:val="00B43C22"/>
    <w:rsid w:val="00B44E3B"/>
    <w:rsid w:val="00B4594B"/>
    <w:rsid w:val="00B472A1"/>
    <w:rsid w:val="00B47902"/>
    <w:rsid w:val="00B47A04"/>
    <w:rsid w:val="00B52080"/>
    <w:rsid w:val="00B53D4A"/>
    <w:rsid w:val="00B54652"/>
    <w:rsid w:val="00B54C35"/>
    <w:rsid w:val="00B64708"/>
    <w:rsid w:val="00B649FE"/>
    <w:rsid w:val="00B73A71"/>
    <w:rsid w:val="00B74B43"/>
    <w:rsid w:val="00B75091"/>
    <w:rsid w:val="00B759A9"/>
    <w:rsid w:val="00B76DF2"/>
    <w:rsid w:val="00B77BEF"/>
    <w:rsid w:val="00B80DBD"/>
    <w:rsid w:val="00B82FF6"/>
    <w:rsid w:val="00B84E0F"/>
    <w:rsid w:val="00B85489"/>
    <w:rsid w:val="00B85CD7"/>
    <w:rsid w:val="00B85FA0"/>
    <w:rsid w:val="00B90737"/>
    <w:rsid w:val="00B939D8"/>
    <w:rsid w:val="00B94EDD"/>
    <w:rsid w:val="00B953B3"/>
    <w:rsid w:val="00B95688"/>
    <w:rsid w:val="00B95A3B"/>
    <w:rsid w:val="00B97CC2"/>
    <w:rsid w:val="00BA271B"/>
    <w:rsid w:val="00BA4244"/>
    <w:rsid w:val="00BA42AD"/>
    <w:rsid w:val="00BA6AC8"/>
    <w:rsid w:val="00BA7475"/>
    <w:rsid w:val="00BA7BD4"/>
    <w:rsid w:val="00BB0943"/>
    <w:rsid w:val="00BC135E"/>
    <w:rsid w:val="00BC5004"/>
    <w:rsid w:val="00BC591F"/>
    <w:rsid w:val="00BC714D"/>
    <w:rsid w:val="00BC73EF"/>
    <w:rsid w:val="00BC779D"/>
    <w:rsid w:val="00BC7C60"/>
    <w:rsid w:val="00BD02AA"/>
    <w:rsid w:val="00BD1335"/>
    <w:rsid w:val="00BD2D7E"/>
    <w:rsid w:val="00BD51B0"/>
    <w:rsid w:val="00BD6C04"/>
    <w:rsid w:val="00BE393F"/>
    <w:rsid w:val="00BE3B4D"/>
    <w:rsid w:val="00BE5F6E"/>
    <w:rsid w:val="00BF30F1"/>
    <w:rsid w:val="00BF3307"/>
    <w:rsid w:val="00BF460C"/>
    <w:rsid w:val="00BF54E8"/>
    <w:rsid w:val="00C01754"/>
    <w:rsid w:val="00C01D73"/>
    <w:rsid w:val="00C01E25"/>
    <w:rsid w:val="00C020CF"/>
    <w:rsid w:val="00C02E80"/>
    <w:rsid w:val="00C04906"/>
    <w:rsid w:val="00C04AA1"/>
    <w:rsid w:val="00C04C9A"/>
    <w:rsid w:val="00C064EE"/>
    <w:rsid w:val="00C104AE"/>
    <w:rsid w:val="00C1111B"/>
    <w:rsid w:val="00C12C65"/>
    <w:rsid w:val="00C13E9D"/>
    <w:rsid w:val="00C15B16"/>
    <w:rsid w:val="00C163FE"/>
    <w:rsid w:val="00C21E83"/>
    <w:rsid w:val="00C250BF"/>
    <w:rsid w:val="00C26661"/>
    <w:rsid w:val="00C32838"/>
    <w:rsid w:val="00C3545E"/>
    <w:rsid w:val="00C37424"/>
    <w:rsid w:val="00C4009B"/>
    <w:rsid w:val="00C403F2"/>
    <w:rsid w:val="00C4248C"/>
    <w:rsid w:val="00C44FB0"/>
    <w:rsid w:val="00C4680F"/>
    <w:rsid w:val="00C46F33"/>
    <w:rsid w:val="00C47631"/>
    <w:rsid w:val="00C47ED2"/>
    <w:rsid w:val="00C53F35"/>
    <w:rsid w:val="00C5408B"/>
    <w:rsid w:val="00C552A7"/>
    <w:rsid w:val="00C55509"/>
    <w:rsid w:val="00C55B89"/>
    <w:rsid w:val="00C57438"/>
    <w:rsid w:val="00C61929"/>
    <w:rsid w:val="00C63A55"/>
    <w:rsid w:val="00C644F6"/>
    <w:rsid w:val="00C65C06"/>
    <w:rsid w:val="00C66B17"/>
    <w:rsid w:val="00C73654"/>
    <w:rsid w:val="00C73D4C"/>
    <w:rsid w:val="00C7412E"/>
    <w:rsid w:val="00C75327"/>
    <w:rsid w:val="00C75659"/>
    <w:rsid w:val="00C807AD"/>
    <w:rsid w:val="00C8194A"/>
    <w:rsid w:val="00C82063"/>
    <w:rsid w:val="00C8208F"/>
    <w:rsid w:val="00C827E8"/>
    <w:rsid w:val="00C83958"/>
    <w:rsid w:val="00C87B32"/>
    <w:rsid w:val="00C87E15"/>
    <w:rsid w:val="00C92C2E"/>
    <w:rsid w:val="00C93D7B"/>
    <w:rsid w:val="00C95673"/>
    <w:rsid w:val="00C966DA"/>
    <w:rsid w:val="00C96A46"/>
    <w:rsid w:val="00C97A85"/>
    <w:rsid w:val="00CA2952"/>
    <w:rsid w:val="00CA3376"/>
    <w:rsid w:val="00CA3B51"/>
    <w:rsid w:val="00CB06DF"/>
    <w:rsid w:val="00CB1FE9"/>
    <w:rsid w:val="00CB2069"/>
    <w:rsid w:val="00CB230D"/>
    <w:rsid w:val="00CB3A91"/>
    <w:rsid w:val="00CB6F20"/>
    <w:rsid w:val="00CB7273"/>
    <w:rsid w:val="00CC0BF6"/>
    <w:rsid w:val="00CC353E"/>
    <w:rsid w:val="00CC3774"/>
    <w:rsid w:val="00CC4734"/>
    <w:rsid w:val="00CC47FA"/>
    <w:rsid w:val="00CD1698"/>
    <w:rsid w:val="00CD3601"/>
    <w:rsid w:val="00CE1D3C"/>
    <w:rsid w:val="00CE3F3A"/>
    <w:rsid w:val="00CE5E45"/>
    <w:rsid w:val="00CE63F1"/>
    <w:rsid w:val="00CE69AE"/>
    <w:rsid w:val="00CF19AE"/>
    <w:rsid w:val="00CF447A"/>
    <w:rsid w:val="00CF4D45"/>
    <w:rsid w:val="00CF50CC"/>
    <w:rsid w:val="00CF58B3"/>
    <w:rsid w:val="00CF5B76"/>
    <w:rsid w:val="00CF7D04"/>
    <w:rsid w:val="00D04D1D"/>
    <w:rsid w:val="00D04D22"/>
    <w:rsid w:val="00D050F6"/>
    <w:rsid w:val="00D06BE1"/>
    <w:rsid w:val="00D06EB3"/>
    <w:rsid w:val="00D11DE7"/>
    <w:rsid w:val="00D13B25"/>
    <w:rsid w:val="00D14A3C"/>
    <w:rsid w:val="00D15CF9"/>
    <w:rsid w:val="00D20CAB"/>
    <w:rsid w:val="00D22206"/>
    <w:rsid w:val="00D22B3A"/>
    <w:rsid w:val="00D22DC1"/>
    <w:rsid w:val="00D2626C"/>
    <w:rsid w:val="00D30144"/>
    <w:rsid w:val="00D3024A"/>
    <w:rsid w:val="00D34472"/>
    <w:rsid w:val="00D4652E"/>
    <w:rsid w:val="00D465F9"/>
    <w:rsid w:val="00D471E9"/>
    <w:rsid w:val="00D51573"/>
    <w:rsid w:val="00D52AE2"/>
    <w:rsid w:val="00D54100"/>
    <w:rsid w:val="00D560BF"/>
    <w:rsid w:val="00D60590"/>
    <w:rsid w:val="00D6065E"/>
    <w:rsid w:val="00D60DB6"/>
    <w:rsid w:val="00D61E5B"/>
    <w:rsid w:val="00D679A2"/>
    <w:rsid w:val="00D700E2"/>
    <w:rsid w:val="00D73789"/>
    <w:rsid w:val="00D75033"/>
    <w:rsid w:val="00D760C2"/>
    <w:rsid w:val="00D7623A"/>
    <w:rsid w:val="00D8125A"/>
    <w:rsid w:val="00D81900"/>
    <w:rsid w:val="00D821EA"/>
    <w:rsid w:val="00D824C9"/>
    <w:rsid w:val="00D8388E"/>
    <w:rsid w:val="00D85281"/>
    <w:rsid w:val="00D86502"/>
    <w:rsid w:val="00D87A9B"/>
    <w:rsid w:val="00D87DE0"/>
    <w:rsid w:val="00D906DB"/>
    <w:rsid w:val="00D909F5"/>
    <w:rsid w:val="00D969D4"/>
    <w:rsid w:val="00DA02BA"/>
    <w:rsid w:val="00DA26C2"/>
    <w:rsid w:val="00DA44E6"/>
    <w:rsid w:val="00DA62A8"/>
    <w:rsid w:val="00DB0555"/>
    <w:rsid w:val="00DB591C"/>
    <w:rsid w:val="00DB7185"/>
    <w:rsid w:val="00DB76DB"/>
    <w:rsid w:val="00DC0135"/>
    <w:rsid w:val="00DC1555"/>
    <w:rsid w:val="00DC1DC9"/>
    <w:rsid w:val="00DC6726"/>
    <w:rsid w:val="00DC7E88"/>
    <w:rsid w:val="00DD4AC1"/>
    <w:rsid w:val="00DD5004"/>
    <w:rsid w:val="00DD56E6"/>
    <w:rsid w:val="00DD691E"/>
    <w:rsid w:val="00DD790D"/>
    <w:rsid w:val="00DE39F9"/>
    <w:rsid w:val="00DE3B60"/>
    <w:rsid w:val="00DE49D8"/>
    <w:rsid w:val="00DE6F5A"/>
    <w:rsid w:val="00DE722C"/>
    <w:rsid w:val="00DE78FD"/>
    <w:rsid w:val="00DF02D0"/>
    <w:rsid w:val="00DF59E9"/>
    <w:rsid w:val="00DF7D96"/>
    <w:rsid w:val="00E01C90"/>
    <w:rsid w:val="00E01FA3"/>
    <w:rsid w:val="00E02389"/>
    <w:rsid w:val="00E03956"/>
    <w:rsid w:val="00E042D9"/>
    <w:rsid w:val="00E06256"/>
    <w:rsid w:val="00E06B86"/>
    <w:rsid w:val="00E10A67"/>
    <w:rsid w:val="00E10D5C"/>
    <w:rsid w:val="00E1621F"/>
    <w:rsid w:val="00E16487"/>
    <w:rsid w:val="00E21313"/>
    <w:rsid w:val="00E2236C"/>
    <w:rsid w:val="00E22575"/>
    <w:rsid w:val="00E252B8"/>
    <w:rsid w:val="00E252DC"/>
    <w:rsid w:val="00E25C3B"/>
    <w:rsid w:val="00E31FA4"/>
    <w:rsid w:val="00E326C4"/>
    <w:rsid w:val="00E3546E"/>
    <w:rsid w:val="00E37543"/>
    <w:rsid w:val="00E403F3"/>
    <w:rsid w:val="00E40D16"/>
    <w:rsid w:val="00E431FF"/>
    <w:rsid w:val="00E44381"/>
    <w:rsid w:val="00E44E2D"/>
    <w:rsid w:val="00E45113"/>
    <w:rsid w:val="00E467E2"/>
    <w:rsid w:val="00E472D6"/>
    <w:rsid w:val="00E475E9"/>
    <w:rsid w:val="00E543F3"/>
    <w:rsid w:val="00E5445C"/>
    <w:rsid w:val="00E6006B"/>
    <w:rsid w:val="00E63289"/>
    <w:rsid w:val="00E64112"/>
    <w:rsid w:val="00E67A4F"/>
    <w:rsid w:val="00E67BCE"/>
    <w:rsid w:val="00E7116D"/>
    <w:rsid w:val="00E71EBA"/>
    <w:rsid w:val="00E72A85"/>
    <w:rsid w:val="00E77E1B"/>
    <w:rsid w:val="00E82F6A"/>
    <w:rsid w:val="00E841E3"/>
    <w:rsid w:val="00E84AC5"/>
    <w:rsid w:val="00E85E92"/>
    <w:rsid w:val="00E86F6F"/>
    <w:rsid w:val="00E87CA0"/>
    <w:rsid w:val="00E95B27"/>
    <w:rsid w:val="00E9732E"/>
    <w:rsid w:val="00EA2343"/>
    <w:rsid w:val="00EA2354"/>
    <w:rsid w:val="00EA2772"/>
    <w:rsid w:val="00EA5754"/>
    <w:rsid w:val="00EA5D45"/>
    <w:rsid w:val="00EA61BB"/>
    <w:rsid w:val="00EA6EB2"/>
    <w:rsid w:val="00EA72A3"/>
    <w:rsid w:val="00EB0E90"/>
    <w:rsid w:val="00EB1952"/>
    <w:rsid w:val="00EB19CA"/>
    <w:rsid w:val="00EB1D53"/>
    <w:rsid w:val="00EB2957"/>
    <w:rsid w:val="00EB4821"/>
    <w:rsid w:val="00EB773D"/>
    <w:rsid w:val="00EC6B5D"/>
    <w:rsid w:val="00EC6FB6"/>
    <w:rsid w:val="00ED072D"/>
    <w:rsid w:val="00ED1890"/>
    <w:rsid w:val="00ED19D5"/>
    <w:rsid w:val="00ED3DFC"/>
    <w:rsid w:val="00ED62B6"/>
    <w:rsid w:val="00ED65DB"/>
    <w:rsid w:val="00ED7EBD"/>
    <w:rsid w:val="00EE0930"/>
    <w:rsid w:val="00EE0C75"/>
    <w:rsid w:val="00EE0E2D"/>
    <w:rsid w:val="00EE3699"/>
    <w:rsid w:val="00EF2002"/>
    <w:rsid w:val="00EF2CFF"/>
    <w:rsid w:val="00EF347D"/>
    <w:rsid w:val="00EF4E28"/>
    <w:rsid w:val="00F00507"/>
    <w:rsid w:val="00F00A41"/>
    <w:rsid w:val="00F00BA4"/>
    <w:rsid w:val="00F00EE0"/>
    <w:rsid w:val="00F01FB4"/>
    <w:rsid w:val="00F04177"/>
    <w:rsid w:val="00F05D98"/>
    <w:rsid w:val="00F10248"/>
    <w:rsid w:val="00F1112D"/>
    <w:rsid w:val="00F1156E"/>
    <w:rsid w:val="00F11E10"/>
    <w:rsid w:val="00F14D07"/>
    <w:rsid w:val="00F15F44"/>
    <w:rsid w:val="00F162D7"/>
    <w:rsid w:val="00F208F1"/>
    <w:rsid w:val="00F23F46"/>
    <w:rsid w:val="00F24237"/>
    <w:rsid w:val="00F268AA"/>
    <w:rsid w:val="00F27356"/>
    <w:rsid w:val="00F349B9"/>
    <w:rsid w:val="00F34DD5"/>
    <w:rsid w:val="00F3572E"/>
    <w:rsid w:val="00F36290"/>
    <w:rsid w:val="00F36ABB"/>
    <w:rsid w:val="00F370D5"/>
    <w:rsid w:val="00F4167B"/>
    <w:rsid w:val="00F42DF6"/>
    <w:rsid w:val="00F44A05"/>
    <w:rsid w:val="00F50528"/>
    <w:rsid w:val="00F6077C"/>
    <w:rsid w:val="00F64172"/>
    <w:rsid w:val="00F6464E"/>
    <w:rsid w:val="00F7084C"/>
    <w:rsid w:val="00F70F4B"/>
    <w:rsid w:val="00F720AB"/>
    <w:rsid w:val="00F76E09"/>
    <w:rsid w:val="00F76F54"/>
    <w:rsid w:val="00F779B7"/>
    <w:rsid w:val="00F779D0"/>
    <w:rsid w:val="00F82101"/>
    <w:rsid w:val="00F841EF"/>
    <w:rsid w:val="00F84CBE"/>
    <w:rsid w:val="00F85254"/>
    <w:rsid w:val="00F8712A"/>
    <w:rsid w:val="00F93297"/>
    <w:rsid w:val="00F94D79"/>
    <w:rsid w:val="00F96423"/>
    <w:rsid w:val="00FA0271"/>
    <w:rsid w:val="00FA4797"/>
    <w:rsid w:val="00FA507A"/>
    <w:rsid w:val="00FA7DAB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0CFA"/>
    <w:rsid w:val="00FC1A7C"/>
    <w:rsid w:val="00FC2604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9AD"/>
    <w:rsid w:val="00FE1C04"/>
    <w:rsid w:val="00FE4B38"/>
    <w:rsid w:val="00FE54C7"/>
    <w:rsid w:val="00FE6FB9"/>
    <w:rsid w:val="00FF1261"/>
    <w:rsid w:val="00FF3901"/>
    <w:rsid w:val="00FF573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23BCD1E2-81BA-4709-95DC-188B8599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4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1367</cp:revision>
  <dcterms:created xsi:type="dcterms:W3CDTF">2019-02-12T10:36:00Z</dcterms:created>
  <dcterms:modified xsi:type="dcterms:W3CDTF">2019-10-05T07:01:00Z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